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5B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泸州“酒城下酒菜”全典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——一部可食、可感、可传的“泸州味觉史诗”</w:t>
      </w:r>
    </w:p>
    <w:p w14:paraId="073E4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2663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编撰理念</w:t>
      </w:r>
      <w:r>
        <w:rPr>
          <w:rFonts w:hint="eastAsia" w:ascii="宋体" w:hAnsi="宋体" w:eastAsia="宋体" w:cs="宋体"/>
          <w:sz w:val="32"/>
          <w:szCs w:val="32"/>
        </w:rPr>
        <w:t>：以酒为魂 · 以菜载道</w:t>
      </w:r>
    </w:p>
    <w:p w14:paraId="1DD71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立足中国酒城·泸州，本典以“酒入肴、餐配酒”为核心理念，紧扣“下酒即佐酒”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,其功能强调其“</w:t>
      </w:r>
      <w:r>
        <w:rPr>
          <w:sz w:val="32"/>
          <w:szCs w:val="32"/>
        </w:rPr>
        <w:t>解腻、压酒、助兴”</w:t>
      </w:r>
      <w:r>
        <w:rPr>
          <w:rFonts w:hint="eastAsia" w:ascii="宋体" w:hAnsi="宋体" w:eastAsia="宋体" w:cs="宋体"/>
          <w:sz w:val="32"/>
          <w:szCs w:val="32"/>
        </w:rPr>
        <w:t>的消费场景，聚焦微醺时刻的情感联结与文化共鸣。依托《酒入肴餐配酒10个菜品工艺技术规范》的科学体系，融合“三因协同”（</w:t>
      </w:r>
      <w:r>
        <w:rPr>
          <w:rFonts w:hint="eastAsia" w:ascii="宋体" w:hAnsi="宋体" w:eastAsia="宋体" w:cs="宋体"/>
          <w:sz w:val="32"/>
          <w:szCs w:val="32"/>
        </w:rPr>
        <w:t>因材施用、因时而动、因境造景</w:t>
      </w:r>
      <w:r>
        <w:rPr>
          <w:rFonts w:hint="eastAsia" w:ascii="宋体" w:hAnsi="宋体" w:eastAsia="宋体" w:cs="宋体"/>
          <w:sz w:val="32"/>
          <w:szCs w:val="32"/>
        </w:rPr>
        <w:t>）与“四维协调”（</w:t>
      </w:r>
      <w:r>
        <w:rPr>
          <w:rFonts w:hint="eastAsia" w:ascii="宋体" w:hAnsi="宋体" w:eastAsia="宋体" w:cs="宋体"/>
          <w:sz w:val="32"/>
          <w:szCs w:val="32"/>
        </w:rPr>
        <w:t>风味协调、文化契合、感官协同、健康引导</w:t>
      </w:r>
      <w:r>
        <w:rPr>
          <w:rFonts w:hint="eastAsia" w:ascii="宋体" w:hAnsi="宋体" w:eastAsia="宋体" w:cs="宋体"/>
          <w:sz w:val="32"/>
          <w:szCs w:val="32"/>
        </w:rPr>
        <w:t>）理论框架，系统梳理泸州“酒菜共生”的文化基因与烹饪逻辑。</w:t>
      </w:r>
    </w:p>
    <w:p w14:paraId="705CB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每一道菜，不仅是味蕾的欢愉，更是历史的回响、山河的记忆、匠人的呼吸、生活的哲学。我们以本土食材为根，以传统技法为脉，以酒香为魂，以人文为光，重构“下酒”这一古老而鲜活的饮食场景——它既是市井烟火中的微醺时刻，也是节庆宴席里的深情对饮；是劳动之后的犒赏，亦是乡愁深处的慰藉。</w:t>
      </w:r>
    </w:p>
    <w:p w14:paraId="3B631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本典全面覆盖泸州四县三区（</w:t>
      </w:r>
      <w:r>
        <w:rPr>
          <w:rFonts w:hint="eastAsia" w:ascii="宋体" w:hAnsi="宋体" w:eastAsia="宋体" w:cs="宋体"/>
          <w:sz w:val="32"/>
          <w:szCs w:val="32"/>
        </w:rPr>
        <w:t>泸县、合江县、叙永县、古蔺县、江阳区、龙马潭区、纳溪区</w:t>
      </w:r>
      <w:r>
        <w:rPr>
          <w:rFonts w:hint="eastAsia" w:ascii="宋体" w:hAnsi="宋体" w:eastAsia="宋体" w:cs="宋体"/>
          <w:sz w:val="32"/>
          <w:szCs w:val="32"/>
        </w:rPr>
        <w:t>），每道菜均标明产地归属，突出地域识别度与文化独特性。所有菜品均围绕“佐酒”功能展开设计：或解腻提香，或浓郁压酒，或清新醒神，或温情助兴，真正实现“一口菜，一杯酒，一段情”。</w:t>
      </w:r>
    </w:p>
    <w:p w14:paraId="1A764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本典旨在为一线厨师提供研发指南，为餐饮企业构建酒菜匹配标准，为文化传播者打造沉浸式美食解说体系，推动泸菜从“地方风味”走向“文化符号”，实现从厨房到餐桌、从技艺到文明的完整闭环。</w:t>
      </w:r>
    </w:p>
    <w:p w14:paraId="5BB5C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总纲：三大篇章 · 三十味人生</w:t>
      </w:r>
    </w:p>
    <w:tbl>
      <w:tblPr>
        <w:tblW w:w="9216" w:type="dxa"/>
        <w:tblInd w:w="401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8"/>
        <w:gridCol w:w="1944"/>
        <w:gridCol w:w="3144"/>
        <w:gridCol w:w="1500"/>
      </w:tblGrid>
      <w:tr w14:paraId="7D469964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2628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1322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篇章</w:t>
            </w:r>
          </w:p>
        </w:tc>
        <w:tc>
          <w:tcPr>
            <w:tcW w:w="194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1D03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主题定位</w:t>
            </w:r>
          </w:p>
        </w:tc>
        <w:tc>
          <w:tcPr>
            <w:tcW w:w="314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07A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核心价值</w:t>
            </w:r>
          </w:p>
        </w:tc>
        <w:tc>
          <w:tcPr>
            <w:tcW w:w="1500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AC2F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区域分布</w:t>
            </w:r>
          </w:p>
        </w:tc>
      </w:tr>
      <w:tr w14:paraId="30247995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628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8051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一、经典传承·老泸州宴席魂（10道）</w:t>
            </w:r>
          </w:p>
        </w:tc>
        <w:tc>
          <w:tcPr>
            <w:tcW w:w="19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5ED3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守正出典，根脉延续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6E87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挖掘非遗技艺、民间仪式、节庆宴饮中的传统智慧</w:t>
            </w:r>
          </w:p>
        </w:tc>
        <w:tc>
          <w:tcPr>
            <w:tcW w:w="150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6345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覆盖四县三区</w:t>
            </w:r>
          </w:p>
        </w:tc>
      </w:tr>
      <w:tr w14:paraId="4B5010BA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628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126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二、创新融合·酒香入宴艺（10道）</w:t>
            </w:r>
          </w:p>
        </w:tc>
        <w:tc>
          <w:tcPr>
            <w:tcW w:w="19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001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创新破界，时代回应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38C1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展现青年创造力、品牌联动、中西融合的新表达</w:t>
            </w:r>
          </w:p>
        </w:tc>
        <w:tc>
          <w:tcPr>
            <w:tcW w:w="150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7590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城区引领，县域联动</w:t>
            </w:r>
          </w:p>
        </w:tc>
      </w:tr>
      <w:tr w14:paraId="28B7B739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628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0A5E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三、文化故事·舌尖风物志（10道）</w:t>
            </w:r>
          </w:p>
        </w:tc>
        <w:tc>
          <w:tcPr>
            <w:tcW w:w="19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A033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风物叙事，情感共鸣</w:t>
            </w:r>
          </w:p>
        </w:tc>
        <w:tc>
          <w:tcPr>
            <w:tcW w:w="31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0D7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讲述地名掌故、市井记忆、山河信仰的生活哲学</w:t>
            </w:r>
          </w:p>
        </w:tc>
        <w:tc>
          <w:tcPr>
            <w:tcW w:w="150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B5F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深耕乡村与民族地区</w:t>
            </w:r>
          </w:p>
        </w:tc>
      </w:tr>
    </w:tbl>
    <w:p w14:paraId="52FFC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第一篇章：经典传承·老泸州宴席魂</w:t>
      </w:r>
      <w:r>
        <w:rPr>
          <w:rFonts w:hint="eastAsia" w:ascii="宋体" w:hAnsi="宋体" w:eastAsia="宋体" w:cs="宋体"/>
          <w:sz w:val="32"/>
          <w:szCs w:val="32"/>
        </w:rPr>
        <w:t>（10道）</w:t>
      </w:r>
    </w:p>
    <w:p w14:paraId="6C090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指导思想</w:t>
      </w:r>
      <w:r>
        <w:rPr>
          <w:rFonts w:hint="eastAsia" w:ascii="宋体" w:hAnsi="宋体" w:eastAsia="宋体" w:cs="宋体"/>
          <w:sz w:val="32"/>
          <w:szCs w:val="32"/>
        </w:rPr>
        <w:t>：守正不泥古，传承有根基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厨师应深入理解菜品背后的历史场景与仪式功能，在还原核心工艺的基础上，注重“酒入三段法”的精准应用（</w:t>
      </w:r>
      <w:r>
        <w:rPr>
          <w:rFonts w:hint="eastAsia" w:ascii="宋体" w:hAnsi="宋体" w:eastAsia="宋体" w:cs="宋体"/>
          <w:sz w:val="32"/>
          <w:szCs w:val="32"/>
        </w:rPr>
        <w:t>码味去异 → 增香融味 → 点睛定韵</w:t>
      </w:r>
      <w:r>
        <w:rPr>
          <w:rFonts w:hint="eastAsia" w:ascii="宋体" w:hAnsi="宋体" w:eastAsia="宋体" w:cs="宋体"/>
          <w:sz w:val="32"/>
          <w:szCs w:val="32"/>
        </w:rPr>
        <w:t>），确保风味纯正且具文化辨识度。所有食材均优先选用泸州四县三区地产原料，突出地域性与季节性。</w:t>
      </w:r>
    </w:p>
    <w:p w14:paraId="51C5B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1.龙马潭窖香肘子</w:t>
      </w:r>
    </w:p>
    <w:p w14:paraId="70E46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</w:t>
      </w:r>
      <w:r>
        <w:rPr>
          <w:rFonts w:hint="eastAsia" w:ascii="宋体" w:hAnsi="宋体" w:eastAsia="宋体" w:cs="宋体"/>
          <w:sz w:val="32"/>
          <w:szCs w:val="32"/>
        </w:rPr>
        <w:t>：龙马潭区</w:t>
      </w:r>
    </w:p>
    <w:p w14:paraId="40270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</w:t>
      </w:r>
      <w:r>
        <w:rPr>
          <w:rFonts w:hint="eastAsia" w:ascii="宋体" w:hAnsi="宋体" w:eastAsia="宋体" w:cs="宋体"/>
          <w:sz w:val="32"/>
          <w:szCs w:val="32"/>
        </w:rPr>
        <w:t>：邻近国窖1573酿造核心区，采用本地黑猪前肘</w:t>
      </w:r>
    </w:p>
    <w:p w14:paraId="1BBCF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</w:t>
      </w:r>
      <w:r>
        <w:rPr>
          <w:rFonts w:hint="eastAsia" w:ascii="宋体" w:hAnsi="宋体" w:eastAsia="宋体" w:cs="宋体"/>
          <w:sz w:val="32"/>
          <w:szCs w:val="32"/>
        </w:rPr>
        <w:t>：选用泸州黑猪前肘，以国窖1573酒基码味4小时，文火慢炖六小时，皮糯肉酥，酒香沁骨。</w:t>
      </w:r>
    </w:p>
    <w:p w14:paraId="221BB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</w:t>
      </w:r>
      <w:r>
        <w:rPr>
          <w:rFonts w:hint="eastAsia" w:ascii="宋体" w:hAnsi="宋体" w:eastAsia="宋体" w:cs="宋体"/>
          <w:sz w:val="32"/>
          <w:szCs w:val="32"/>
        </w:rPr>
        <w:t>：酒为引信，激活胶原蛋白与酯类前体，使肉质柔润而不腻。</w:t>
      </w:r>
    </w:p>
    <w:p w14:paraId="2C613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</w:t>
      </w:r>
      <w:r>
        <w:rPr>
          <w:rFonts w:hint="eastAsia" w:ascii="宋体" w:hAnsi="宋体" w:eastAsia="宋体" w:cs="宋体"/>
          <w:sz w:val="32"/>
          <w:szCs w:val="32"/>
        </w:rPr>
        <w:t>：国窖1573（酒体饱满，与浓香肘子形成风味闭环）</w:t>
      </w:r>
    </w:p>
    <w:p w14:paraId="7E6FA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</w:rPr>
        <w:t>：源自民国时期泸州酒坊“开窖节”祭祀宴，寓意“酒肉同源，天地共飨”。后演变为家宴主菜，象征“家运绵长”。</w:t>
      </w:r>
    </w:p>
    <w:p w14:paraId="1E668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2BA88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码味阶段使用52°以上高度白酒浸泡2小时以上；</w:t>
      </w:r>
    </w:p>
    <w:p w14:paraId="34D13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慢炖时加入少量酒糟提升层次感；</w:t>
      </w:r>
    </w:p>
    <w:p w14:paraId="22152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出锅前淋少许原酒提香。</w:t>
      </w:r>
    </w:p>
    <w:p w14:paraId="5C6AC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</w:rPr>
        <w:t>：“这道肘子，是从酒窖里‘醒’出来的——每一口都藏着泸州人对天地的敬畏。”</w:t>
      </w:r>
    </w:p>
    <w:p w14:paraId="12037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2. 先市酱油卤全鸭</w:t>
      </w:r>
    </w:p>
    <w:p w14:paraId="373A3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</w:t>
      </w:r>
      <w:r>
        <w:rPr>
          <w:rFonts w:hint="eastAsia" w:ascii="宋体" w:hAnsi="宋体" w:eastAsia="宋体" w:cs="宋体"/>
          <w:sz w:val="32"/>
          <w:szCs w:val="32"/>
        </w:rPr>
        <w:t>：合江县</w:t>
      </w:r>
    </w:p>
    <w:p w14:paraId="5D95A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</w:t>
      </w:r>
      <w:r>
        <w:rPr>
          <w:rFonts w:hint="eastAsia" w:ascii="宋体" w:hAnsi="宋体" w:eastAsia="宋体" w:cs="宋体"/>
          <w:sz w:val="32"/>
          <w:szCs w:val="32"/>
        </w:rPr>
        <w:t>：先市酱油非遗基地，百年老缸发酵环境</w:t>
      </w:r>
    </w:p>
    <w:p w14:paraId="60A7E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</w:t>
      </w:r>
      <w:r>
        <w:rPr>
          <w:rFonts w:hint="eastAsia" w:ascii="宋体" w:hAnsi="宋体" w:eastAsia="宋体" w:cs="宋体"/>
          <w:sz w:val="32"/>
          <w:szCs w:val="32"/>
        </w:rPr>
        <w:t>：百年老缸酱油卤制，鸭腹填酒酿糯米，卤汁融入高粱酒，酱香醇厚，回甘悠长。</w:t>
      </w:r>
    </w:p>
    <w:p w14:paraId="61120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</w:t>
      </w:r>
      <w:r>
        <w:rPr>
          <w:rFonts w:hint="eastAsia" w:ascii="宋体" w:hAnsi="宋体" w:eastAsia="宋体" w:cs="宋体"/>
          <w:sz w:val="32"/>
          <w:szCs w:val="32"/>
        </w:rPr>
        <w:t>：酒参与美拉德反应，赋予琥珀光泽与复杂香气。</w:t>
      </w:r>
    </w:p>
    <w:p w14:paraId="60F1D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</w:t>
      </w:r>
      <w:r>
        <w:rPr>
          <w:rFonts w:hint="eastAsia" w:ascii="宋体" w:hAnsi="宋体" w:eastAsia="宋体" w:cs="宋体"/>
          <w:sz w:val="32"/>
          <w:szCs w:val="32"/>
        </w:rPr>
        <w:t>：玉蝉大曲（醇和酒体平衡酱油厚重感）</w:t>
      </w:r>
    </w:p>
    <w:p w14:paraId="3F56C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</w:rPr>
        <w:t>：先市酱油作坊与酒坊共享微生物群落，“酱中有酒、酒中有酱”，形成独特“非遗共生”生态。</w:t>
      </w:r>
    </w:p>
    <w:p w14:paraId="0C4C6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55719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卤水中添加3%体积比的高粱酒；</w:t>
      </w:r>
    </w:p>
    <w:p w14:paraId="466F2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使用经酒气熏染的老坛发酵红豆腐增香；</w:t>
      </w:r>
    </w:p>
    <w:p w14:paraId="23BA9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控制卤制时间避免酒精挥发过度。</w:t>
      </w:r>
    </w:p>
    <w:p w14:paraId="0AF14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</w:rPr>
        <w:t>：“这不是一只普通的鸭子，它是酱与酒在时间中恋爱的结晶。”</w:t>
      </w:r>
    </w:p>
    <w:p w14:paraId="160B8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3.合江椒麻烤鱼</w:t>
      </w:r>
      <w:r>
        <w:rPr>
          <w:rFonts w:hint="eastAsia" w:ascii="宋体" w:hAnsi="宋体" w:eastAsia="宋体" w:cs="宋体"/>
          <w:sz w:val="32"/>
          <w:szCs w:val="32"/>
        </w:rPr>
        <w:t>（长江鲜版）</w:t>
      </w:r>
    </w:p>
    <w:p w14:paraId="11C7C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</w:t>
      </w:r>
      <w:r>
        <w:rPr>
          <w:rFonts w:hint="eastAsia" w:ascii="宋体" w:hAnsi="宋体" w:eastAsia="宋体" w:cs="宋体"/>
          <w:sz w:val="32"/>
          <w:szCs w:val="32"/>
        </w:rPr>
        <w:t>：合江县</w:t>
      </w:r>
    </w:p>
    <w:p w14:paraId="031B2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</w:t>
      </w:r>
      <w:r>
        <w:rPr>
          <w:rFonts w:hint="eastAsia" w:ascii="宋体" w:hAnsi="宋体" w:eastAsia="宋体" w:cs="宋体"/>
          <w:sz w:val="32"/>
          <w:szCs w:val="32"/>
        </w:rPr>
        <w:t>：长江流域生态捕捞区，每日清晨现捕鲢鱼</w:t>
      </w:r>
    </w:p>
    <w:p w14:paraId="5A80B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</w:t>
      </w:r>
      <w:r>
        <w:rPr>
          <w:rFonts w:hint="eastAsia" w:ascii="宋体" w:hAnsi="宋体" w:eastAsia="宋体" w:cs="宋体"/>
          <w:sz w:val="32"/>
          <w:szCs w:val="32"/>
        </w:rPr>
        <w:t>：选用当日捕捞的长江鲢鱼，划刀塞泡椒，刷酒酿汁烤制，外焦里嫩，微麻微甜。</w:t>
      </w:r>
    </w:p>
    <w:p w14:paraId="47B23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</w:t>
      </w:r>
      <w:r>
        <w:rPr>
          <w:rFonts w:hint="eastAsia" w:ascii="宋体" w:hAnsi="宋体" w:eastAsia="宋体" w:cs="宋体"/>
          <w:sz w:val="32"/>
          <w:szCs w:val="32"/>
        </w:rPr>
        <w:t>：酒酿汁软化鱼皮纤维，提升焦化层脆度，同时锁住水分。</w:t>
      </w:r>
    </w:p>
    <w:p w14:paraId="619C4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</w:t>
      </w:r>
      <w:r>
        <w:rPr>
          <w:rFonts w:hint="eastAsia" w:ascii="宋体" w:hAnsi="宋体" w:eastAsia="宋体" w:cs="宋体"/>
          <w:sz w:val="32"/>
          <w:szCs w:val="32"/>
        </w:rPr>
        <w:t>：郎酒红花郎（酱香呼应烤鱼焦脆表皮）</w:t>
      </w:r>
    </w:p>
    <w:p w14:paraId="34DB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</w:rPr>
        <w:t>：旧时船帮饮食遗存，酒商贩酒途中以江鱼佐酒，创此法防干防腐。</w:t>
      </w:r>
    </w:p>
    <w:p w14:paraId="46D05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5D8C4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鱼身腌制时用米酒+姜葱去腥；</w:t>
      </w:r>
    </w:p>
    <w:p w14:paraId="5A720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烤制中途两次刷酒酿汁；</w:t>
      </w:r>
    </w:p>
    <w:p w14:paraId="42FA2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搭配本地青花椒激发麻香。</w:t>
      </w:r>
    </w:p>
    <w:p w14:paraId="65834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</w:rPr>
        <w:t>：“这条鱼，曾游过船工的号子声，也听过两岸的酒歌。”</w:t>
      </w:r>
    </w:p>
    <w:p w14:paraId="3F46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4.弥陀风雪肉</w:t>
      </w:r>
    </w:p>
    <w:p w14:paraId="08159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江阳区</w:t>
      </w:r>
    </w:p>
    <w:p w14:paraId="42E2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</w:t>
      </w:r>
      <w:r>
        <w:rPr>
          <w:rFonts w:hint="eastAsia" w:ascii="宋体" w:hAnsi="宋体" w:eastAsia="宋体" w:cs="宋体"/>
          <w:sz w:val="32"/>
          <w:szCs w:val="32"/>
        </w:rPr>
        <w:t>：弥陀镇传统腊制品产区，依山傍酒窖</w:t>
      </w:r>
    </w:p>
    <w:p w14:paraId="150E6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</w:t>
      </w:r>
      <w:r>
        <w:rPr>
          <w:rFonts w:hint="eastAsia" w:ascii="宋体" w:hAnsi="宋体" w:eastAsia="宋体" w:cs="宋体"/>
          <w:sz w:val="32"/>
          <w:szCs w:val="32"/>
        </w:rPr>
        <w:t>：猪后腿肉用高粱酒、花椒盐腌制后烟熏，切片透明如雪，酒香凛冽，脂香清逸。</w:t>
      </w:r>
    </w:p>
    <w:p w14:paraId="3CD09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</w:t>
      </w:r>
      <w:r>
        <w:rPr>
          <w:rFonts w:hint="eastAsia" w:ascii="宋体" w:hAnsi="宋体" w:eastAsia="宋体" w:cs="宋体"/>
          <w:sz w:val="32"/>
          <w:szCs w:val="32"/>
        </w:rPr>
        <w:t>：酒精带走脂肪异味，保留腊香本真，成就“风雪”之名。</w:t>
      </w:r>
    </w:p>
    <w:p w14:paraId="797E8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</w:t>
      </w:r>
      <w:r>
        <w:rPr>
          <w:rFonts w:hint="eastAsia" w:ascii="宋体" w:hAnsi="宋体" w:eastAsia="宋体" w:cs="宋体"/>
          <w:sz w:val="32"/>
          <w:szCs w:val="32"/>
        </w:rPr>
        <w:t>：泸州原度酒（高度酒破解油脂腻感）</w:t>
      </w:r>
    </w:p>
    <w:p w14:paraId="5BBBA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</w:rPr>
        <w:t>：清末弥陀镇酒坊年终酬宾特供菜，悬挂于酒窖上方风干，因切片时油脂晶莹似雪得名。</w:t>
      </w:r>
    </w:p>
    <w:p w14:paraId="499F9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17D7F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腌制比例：每公斤肉加50ml白酒+10g盐+3g花椒；</w:t>
      </w:r>
    </w:p>
    <w:p w14:paraId="4FC3E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悬挂位置需靠近酒窖通风处，利用恒温恒湿环境缓慢脱水；</w:t>
      </w:r>
    </w:p>
    <w:p w14:paraId="35236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切片厚度控制在1mm以内。</w:t>
      </w:r>
    </w:p>
    <w:p w14:paraId="0FC6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</w:rPr>
        <w:t>：“风是自然的手，酒是时间的笔，写下这一片‘风雪’。”</w:t>
      </w:r>
    </w:p>
    <w:p w14:paraId="7936C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.合江荔香糖醋排骨</w:t>
      </w:r>
    </w:p>
    <w:p w14:paraId="30D85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所属区县：合江县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产地溯源：合江荔枝核心产区与家庭酿酒传统结合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特色描述：精选新鲜合江荔枝果肉，经泸州高粱酒浸泡后入菜，与炸至金黄的猪肋排同煨。糖醋汁融合果酒芬芳，酸甜适口、果香氤氲，成菜红亮诱人，别具一格。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酒入肴解析：白酒浸泡激发荔枝果香，促进其与糖醋体系中的有机酸发生轻微酯化反应，生成类似乙酸乙酯的芳香物质，增强整体果香层次；酒酿提鲜，使口味更圆润。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酒配建议：合江荔枝酒或泸州老窖特曲（果酒呼应果味，白酒平衡甜腻）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：合江素有“妃子笑”贡荔之美誉，民间流传“荔枝熟，女儿出嫁时”。当地巧妇将节庆剩余或次级品荔枝以自酿高粱酒泡存，用于烹饪，既防浪费又添风味。此菜源于婚宴“甜头席”，寓意“人生有个好开头”，后演化为佐酒新味，体现“果入馔、酒助味”的生活智慧。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厨师操作要点：</w:t>
      </w:r>
    </w:p>
    <w:p w14:paraId="082F1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荔枝去核后用52度泸州高粱酒浸泡6小时以上，滤出待用（酒液可回收用于其他酒菜）；</w:t>
      </w:r>
    </w:p>
    <w:p w14:paraId="0EA14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糖醋比例遵循“七分酸三分甜”，加入少量酒酿（醪糟汁）提升发酵鲜感；</w:t>
      </w:r>
    </w:p>
    <w:p w14:paraId="3A884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排骨先炸至外酥里嫩，再与荔枝及糖醋汁小火慢煨收汁，保持果肉完整；</w:t>
      </w:r>
    </w:p>
    <w:p w14:paraId="23AEE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出锅前可滴入几滴原泡酒提香。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解说词锚点：“一颗贡荔泡进酒里，不是为了醉人，而是为了记住那个甜美的开始。”</w:t>
      </w:r>
    </w:p>
    <w:p w14:paraId="630F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📌 建议应用场景：</w:t>
      </w:r>
    </w:p>
    <w:p w14:paraId="39E0C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文旅菜单：列入“妃子笑·快马荔枝宴”主题套餐，作为前味或过渡菜；</w:t>
      </w:r>
    </w:p>
    <w:p w14:paraId="51573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节令推广：每年7–8月荔枝季限时供应，增强时令感知；</w:t>
      </w:r>
    </w:p>
    <w:p w14:paraId="66831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乡村振兴：联合合江荔枝合作社推出“泡酒荔香礼盒”，延伸产业链。</w:t>
      </w:r>
    </w:p>
    <w:p w14:paraId="601DB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结语：一道菜的真实性，不仅在于味道，更在于它能否扎根于一方水土的真实记忆。</w:t>
      </w:r>
    </w:p>
    <w:p w14:paraId="0DFFC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6.方山白糕蒸腊舌</w:t>
      </w:r>
    </w:p>
    <w:p w14:paraId="4A653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</w:t>
      </w:r>
      <w:r>
        <w:rPr>
          <w:rFonts w:hint="eastAsia" w:ascii="宋体" w:hAnsi="宋体" w:eastAsia="宋体" w:cs="宋体"/>
          <w:sz w:val="32"/>
          <w:szCs w:val="32"/>
        </w:rPr>
        <w:t>：江阳区</w:t>
      </w:r>
    </w:p>
    <w:p w14:paraId="5DE4B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</w:t>
      </w:r>
      <w:r>
        <w:rPr>
          <w:rFonts w:hint="eastAsia" w:ascii="宋体" w:hAnsi="宋体" w:eastAsia="宋体" w:cs="宋体"/>
          <w:sz w:val="32"/>
          <w:szCs w:val="32"/>
        </w:rPr>
        <w:t>：方山寺周边山村，道教素食传统影响深远</w:t>
      </w:r>
    </w:p>
    <w:p w14:paraId="529E1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</w:t>
      </w:r>
      <w:r>
        <w:rPr>
          <w:rFonts w:hint="eastAsia" w:ascii="宋体" w:hAnsi="宋体" w:eastAsia="宋体" w:cs="宋体"/>
          <w:sz w:val="32"/>
          <w:szCs w:val="32"/>
        </w:rPr>
        <w:t>：腊舌切片垫于酒酿白糕上蒸制，糕体松软，腊舌咸香，米香与陈味交织。</w:t>
      </w:r>
    </w:p>
    <w:p w14:paraId="3B4B1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</w:t>
      </w:r>
      <w:r>
        <w:rPr>
          <w:rFonts w:hint="eastAsia" w:ascii="宋体" w:hAnsi="宋体" w:eastAsia="宋体" w:cs="宋体"/>
          <w:sz w:val="32"/>
          <w:szCs w:val="32"/>
        </w:rPr>
        <w:t>：酒酿提供天然甜香，中和腊味咸涩，促进风味融合。</w:t>
      </w:r>
    </w:p>
    <w:p w14:paraId="1E795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</w:t>
      </w:r>
      <w:r>
        <w:rPr>
          <w:rFonts w:hint="eastAsia" w:ascii="宋体" w:hAnsi="宋体" w:eastAsia="宋体" w:cs="宋体"/>
          <w:sz w:val="32"/>
          <w:szCs w:val="32"/>
        </w:rPr>
        <w:t>：低度米酒（清淡酒体不夺米香）</w:t>
      </w:r>
    </w:p>
    <w:p w14:paraId="52D30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/>
          <w:sz w:val="32"/>
          <w:szCs w:val="32"/>
        </w:rPr>
        <w:t>方山作为道教修行之地，讲究清净养生，此菜以素雅的酒酿白糕托起咸香的腊舌，寓意“荤素相济、阴阳调和”，符合道教“顺应自然、节制有度”的饮食哲学</w:t>
      </w:r>
      <w:r>
        <w:rPr>
          <w:sz w:val="32"/>
          <w:szCs w:val="32"/>
        </w:rPr>
        <w:t>，讲述了</w:t>
      </w:r>
      <w:r>
        <w:rPr>
          <w:rFonts w:hint="default"/>
          <w:sz w:val="32"/>
          <w:szCs w:val="32"/>
        </w:rPr>
        <w:t>道法自然、物我相谐的泸州味道。</w:t>
      </w:r>
    </w:p>
    <w:p w14:paraId="59DBA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1D160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白糕须用发酵充分的酒酿制作；</w:t>
      </w:r>
    </w:p>
    <w:p w14:paraId="79A58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腊舌提前焯水去咸；</w:t>
      </w:r>
    </w:p>
    <w:p w14:paraId="389F2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蒸制约15分钟，保持口感分明。</w:t>
      </w:r>
    </w:p>
    <w:p w14:paraId="37450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</w:rPr>
        <w:t>：“一块白糕托起一段腊味，也托起了山间的禅意。”</w:t>
      </w:r>
    </w:p>
    <w:p w14:paraId="39E50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7. 护国坛香牛肉</w:t>
      </w:r>
    </w:p>
    <w:p w14:paraId="678F0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</w:t>
      </w:r>
      <w:r>
        <w:rPr>
          <w:rFonts w:hint="eastAsia" w:ascii="宋体" w:hAnsi="宋体" w:eastAsia="宋体" w:cs="宋体"/>
          <w:sz w:val="32"/>
          <w:szCs w:val="32"/>
        </w:rPr>
        <w:t>：纳溪区</w:t>
      </w:r>
    </w:p>
    <w:p w14:paraId="6A799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</w:t>
      </w:r>
      <w:r>
        <w:rPr>
          <w:rFonts w:hint="eastAsia" w:ascii="宋体" w:hAnsi="宋体" w:eastAsia="宋体" w:cs="宋体"/>
          <w:sz w:val="32"/>
          <w:szCs w:val="32"/>
        </w:rPr>
        <w:t>：护国镇护国战争纪念地，红色文化核心区</w:t>
      </w:r>
    </w:p>
    <w:p w14:paraId="36291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</w:t>
      </w:r>
      <w:r>
        <w:rPr>
          <w:rFonts w:hint="eastAsia" w:ascii="宋体" w:hAnsi="宋体" w:eastAsia="宋体" w:cs="宋体"/>
          <w:sz w:val="32"/>
          <w:szCs w:val="32"/>
        </w:rPr>
        <w:t>：牛肉块与护国老醋、高粱酒一同入陶坛密封发酵7日，再炖煮收汁，肉质酥烂，滋味厚重。</w:t>
      </w:r>
    </w:p>
    <w:p w14:paraId="550B7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</w:t>
      </w:r>
      <w:r>
        <w:rPr>
          <w:rFonts w:hint="eastAsia" w:ascii="宋体" w:hAnsi="宋体" w:eastAsia="宋体" w:cs="宋体"/>
          <w:sz w:val="32"/>
          <w:szCs w:val="32"/>
        </w:rPr>
        <w:t>：酒与醋协同作用，分解肌纤维，肉质更易入味。</w:t>
      </w:r>
    </w:p>
    <w:p w14:paraId="03FB6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</w:t>
      </w:r>
      <w:r>
        <w:rPr>
          <w:rFonts w:hint="eastAsia" w:ascii="宋体" w:hAnsi="宋体" w:eastAsia="宋体" w:cs="宋体"/>
          <w:sz w:val="32"/>
          <w:szCs w:val="32"/>
        </w:rPr>
        <w:t>：清香型小曲酒（清爽解腻）</w:t>
      </w:r>
    </w:p>
    <w:p w14:paraId="3829E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</w:rPr>
        <w:t>：为纪念蔡锷将军护国战争而创，仿若“封存历史”，节日开启，滋味厚重如史。</w:t>
      </w:r>
    </w:p>
    <w:p w14:paraId="2960C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C611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发酵温度控制在20–25℃；</w:t>
      </w:r>
    </w:p>
    <w:p w14:paraId="1A3BD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坛口用黄泥封严；</w:t>
      </w:r>
    </w:p>
    <w:p w14:paraId="6C5A3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炖煮时不加盖，让酒醋挥发平衡。</w:t>
      </w:r>
    </w:p>
    <w:p w14:paraId="1BE98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</w:rPr>
        <w:t>：“这一坛牛肉，封的是岁月，启的是荣光。”</w:t>
      </w:r>
    </w:p>
    <w:p w14:paraId="58BD9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8.分水油纸伞灯影牛肉</w:t>
      </w:r>
    </w:p>
    <w:p w14:paraId="55706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</w:t>
      </w:r>
      <w:r>
        <w:rPr>
          <w:rFonts w:hint="eastAsia" w:ascii="宋体" w:hAnsi="宋体" w:eastAsia="宋体" w:cs="宋体"/>
          <w:sz w:val="32"/>
          <w:szCs w:val="32"/>
        </w:rPr>
        <w:t>：江阳区</w:t>
      </w:r>
    </w:p>
    <w:p w14:paraId="44E2E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</w:t>
      </w:r>
      <w:r>
        <w:rPr>
          <w:rFonts w:hint="eastAsia" w:ascii="宋体" w:hAnsi="宋体" w:eastAsia="宋体" w:cs="宋体"/>
          <w:sz w:val="32"/>
          <w:szCs w:val="32"/>
        </w:rPr>
        <w:t>：分水镇国家级非遗油纸伞产地，手工艺之乡</w:t>
      </w:r>
    </w:p>
    <w:p w14:paraId="17267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</w:t>
      </w:r>
      <w:r>
        <w:rPr>
          <w:rFonts w:hint="eastAsia" w:ascii="宋体" w:hAnsi="宋体" w:eastAsia="宋体" w:cs="宋体"/>
          <w:sz w:val="32"/>
          <w:szCs w:val="32"/>
        </w:rPr>
        <w:t>：牛肉切至透光如油纸伞面，炸后洒酒鬼花生碎，薄如蝉翼，酥香满口。</w:t>
      </w:r>
    </w:p>
    <w:p w14:paraId="335F7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</w:t>
      </w:r>
      <w:r>
        <w:rPr>
          <w:rFonts w:hint="eastAsia" w:ascii="宋体" w:hAnsi="宋体" w:eastAsia="宋体" w:cs="宋体"/>
          <w:sz w:val="32"/>
          <w:szCs w:val="32"/>
        </w:rPr>
        <w:t>：酒浆拌粉挂糊，提升酥脆感，去腥增香。</w:t>
      </w:r>
    </w:p>
    <w:p w14:paraId="27E1F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</w:t>
      </w:r>
      <w:r>
        <w:rPr>
          <w:rFonts w:hint="eastAsia" w:ascii="宋体" w:hAnsi="宋体" w:eastAsia="宋体" w:cs="宋体"/>
          <w:sz w:val="32"/>
          <w:szCs w:val="32"/>
        </w:rPr>
        <w:t>：泸州老窖品鉴酒（清淡酒体不干扰薄脆口感）</w:t>
      </w:r>
    </w:p>
    <w:p w14:paraId="71139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</w:rPr>
        <w:t>：分水镇非遗匠人创制，致敬“薄中有韧、香中带劲”的工匠精神。</w:t>
      </w:r>
    </w:p>
    <w:p w14:paraId="48144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36898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牛肉冷冻后切片，厚度≤0.5mm；</w:t>
      </w:r>
    </w:p>
    <w:p w14:paraId="37FC3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浸泡酒浆（白酒+淀粉）后低温油炸；</w:t>
      </w:r>
    </w:p>
    <w:p w14:paraId="42D5F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上桌即食，防止回软。</w:t>
      </w:r>
    </w:p>
    <w:p w14:paraId="283EA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</w:rPr>
        <w:t>：“一片牛肉，照得见光影，也照得见匠心。”</w:t>
      </w:r>
    </w:p>
    <w:p w14:paraId="4DC92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9.</w:t>
      </w:r>
      <w:r>
        <w:rPr>
          <w:rFonts w:hint="default"/>
          <w:b/>
          <w:bCs/>
          <w:sz w:val="32"/>
          <w:szCs w:val="32"/>
        </w:rPr>
        <w:t>泰安酒坛蒸扣肉</w:t>
      </w:r>
    </w:p>
    <w:p w14:paraId="1EAA4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所属区县：江阳区</w:t>
      </w:r>
    </w:p>
    <w:p w14:paraId="4D210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产地溯源：</w:t>
      </w:r>
      <w:r>
        <w:rPr>
          <w:sz w:val="32"/>
          <w:szCs w:val="32"/>
        </w:rPr>
        <w:t>泰安镇传统婚宴“九大碗”宴席文化圈，本地黑猪养殖与糯米蒸菜传统悠久</w:t>
      </w:r>
    </w:p>
    <w:p w14:paraId="5A80E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特色描述：</w:t>
      </w:r>
      <w:r>
        <w:rPr>
          <w:sz w:val="32"/>
          <w:szCs w:val="32"/>
        </w:rPr>
        <w:t>选用泰安本地黑猪五花肉，经炸、泡、腌三道工序定型，与炒香的糯米垫底同扣于小陶酒坛中，加入泸州老窖特曲、醪糟、冰糖等，封坛慢蒸4小时。成菜肉质酥烂如泥，糯米吸饱脂香酒韵，启坛时酒香四溢，仪式感十足。</w:t>
      </w:r>
    </w:p>
    <w:p w14:paraId="60583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酒入肴解析：</w:t>
      </w:r>
      <w:r>
        <w:rPr>
          <w:sz w:val="32"/>
          <w:szCs w:val="32"/>
        </w:rPr>
        <w:t>酒精渗透肌理，分解胶原蛋白，使肉质更易酥化；</w:t>
      </w:r>
    </w:p>
    <w:p w14:paraId="09434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sz w:val="32"/>
          <w:szCs w:val="32"/>
        </w:rPr>
      </w:pPr>
      <w:r>
        <w:rPr>
          <w:rFonts w:hint="default"/>
          <w:sz w:val="32"/>
          <w:szCs w:val="32"/>
        </w:rPr>
        <w:t>酒与醪糟协同发酵，生成复合酯香；</w:t>
      </w:r>
    </w:p>
    <w:p w14:paraId="6B47D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/>
          <w:sz w:val="32"/>
          <w:szCs w:val="32"/>
        </w:rPr>
      </w:pPr>
      <w:r>
        <w:rPr>
          <w:rFonts w:hint="default"/>
          <w:sz w:val="32"/>
          <w:szCs w:val="32"/>
        </w:rPr>
        <w:t>封坛蒸制实现“微氧发酵+压力渗透”，风味层层递进。 </w:t>
      </w:r>
    </w:p>
    <w:p w14:paraId="692BB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酒配建议：</w:t>
      </w:r>
      <w:r>
        <w:rPr>
          <w:sz w:val="32"/>
          <w:szCs w:val="32"/>
        </w:rPr>
        <w:t>泸州老窖·窖龄60年 / 国窖1573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sz w:val="32"/>
          <w:szCs w:val="32"/>
        </w:rPr>
        <w:t>高酒精度与陈香型白酒中和扣肉的丰腴感，同时酒体中的粮香与坛中糯米香遥相呼应，形成“菜中有酒、酒中有坛”的闭环体验。 |</w:t>
      </w:r>
    </w:p>
    <w:p w14:paraId="6C4D3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文化源流：</w:t>
      </w:r>
      <w:r>
        <w:rPr>
          <w:sz w:val="32"/>
          <w:szCs w:val="32"/>
        </w:rPr>
        <w:t>泰安镇素有“办大事必摆九大碗”之俗，其中“蒸扣肉”位列头菜，俗称“压桌肉”。过去家家户户备有专用小坛，婚前三日由长辈亲手封坛蒸制，寓意“家业稳固、福泽绵长”。此菜融合“糯米之圆”“酒香之久”“封坛之诺”，是“暖房宴”中最隆重的一道礼菜，承载家族传承的重量。</w:t>
      </w:r>
    </w:p>
    <w:p w14:paraId="374C5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5F99ABA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680" w:leftChars="0" w:right="0" w:rightChars="0" w:firstLine="0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选材处理：选用带皮五花肉（三层分明），切4cm见方块，</w:t>
      </w:r>
    </w:p>
    <w:p w14:paraId="545BE834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105" w:afterAutospacing="0"/>
        <w:ind w:right="0" w:right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冷水下锅焯水去腥； |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② 上色定型：肉块擦干后抹醋水，入油锅炸至虎皮状，捞出泡温水回软； |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③ 醪糟码味：用醪糟汁、酱油、冰糖、花椒、姜片腌制6小时以上； |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④ 糯米准备：糯米提前浸泡，与炒香的豆瓣、香菇丁、腊肠粒拌匀作底； |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⑤ 封坛蒸制：肉块朝下码入小陶坛，加入50ml泸州老窖特曲，黄泥封口，文火蒸4小时； |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⑥ 启坛出品：上桌现场揭封，香气喷涌，分食共享，极具仪式感。 |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 xml:space="preserve">“这一坛，封的是三代人的祝福，蒸的是一个家族的团圆。在泰安，没有启过坛的宴席，不算真正的喜事。” </w:t>
      </w:r>
      <w:r>
        <w:rPr>
          <w:rFonts w:hint="default" w:ascii="Source Han Sans CN" w:hAnsi="Source Han Sans CN" w:eastAsia="Source Han Sans CN" w:cs="Source Han Sans CN"/>
          <w:i w:val="0"/>
          <w:iCs w:val="0"/>
          <w:caps w:val="0"/>
          <w:color w:val="333333"/>
          <w:spacing w:val="2"/>
          <w:sz w:val="16"/>
          <w:szCs w:val="16"/>
          <w:shd w:val="clear" w:fill="FFFFFF"/>
        </w:rPr>
        <w:t>|</w:t>
      </w:r>
    </w:p>
    <w:p w14:paraId="4911F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10.尧坝黑山羊红汤羊肉</w:t>
      </w:r>
    </w:p>
    <w:p w14:paraId="06B2D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</w:t>
      </w:r>
      <w:r>
        <w:rPr>
          <w:rFonts w:hint="eastAsia" w:ascii="宋体" w:hAnsi="宋体" w:eastAsia="宋体" w:cs="宋体"/>
          <w:sz w:val="32"/>
          <w:szCs w:val="32"/>
        </w:rPr>
        <w:t>：合江县</w:t>
      </w:r>
    </w:p>
    <w:p w14:paraId="439CD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</w:t>
      </w:r>
      <w:r>
        <w:rPr>
          <w:rFonts w:hint="eastAsia" w:ascii="宋体" w:hAnsi="宋体" w:eastAsia="宋体" w:cs="宋体"/>
          <w:sz w:val="32"/>
          <w:szCs w:val="32"/>
        </w:rPr>
        <w:t>：尧坝古镇地处川南山区，历来有养殖黑山羊的传统，当地百姓素有冬季“喝红汤、暖身子”的饮食习俗</w:t>
      </w:r>
    </w:p>
    <w:p w14:paraId="20AED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</w:t>
      </w:r>
      <w:r>
        <w:rPr>
          <w:rFonts w:hint="eastAsia" w:ascii="宋体" w:hAnsi="宋体" w:eastAsia="宋体" w:cs="宋体"/>
          <w:sz w:val="32"/>
          <w:szCs w:val="32"/>
        </w:rPr>
        <w:t>：使用本地放养黑山羊为主料，配以豆瓣酱、泡椒、姜蒜、花椒等泸菜典型调料慢炖而成，汤色红亮、香气扑鼻、麻辣鲜香，极具地方特色。</w:t>
      </w:r>
    </w:p>
    <w:p w14:paraId="4B52C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</w:t>
      </w:r>
      <w:r>
        <w:rPr>
          <w:rFonts w:hint="eastAsia" w:ascii="宋体" w:hAnsi="宋体" w:eastAsia="宋体" w:cs="宋体"/>
          <w:sz w:val="32"/>
          <w:szCs w:val="32"/>
        </w:rPr>
        <w:t>：在炖煮过程中加入30毫升52度泸州老窖特曲酒，沿锅边淋入，激发羊肉脂香；酒精挥发带走膻味，留下醇厚酒酯与肉香融合，形成独特“酒炙香气”；配料中使用酒酿红糟少量提色增香，体现“酒糟入菜”技艺。</w:t>
      </w:r>
    </w:p>
    <w:p w14:paraId="37A9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</w:t>
      </w:r>
      <w:r>
        <w:rPr>
          <w:rFonts w:hint="eastAsia" w:ascii="宋体" w:hAnsi="宋体" w:eastAsia="宋体" w:cs="宋体"/>
          <w:sz w:val="32"/>
          <w:szCs w:val="32"/>
        </w:rPr>
        <w:t>：推荐搭配白酒：泸州老窖·窖龄60年 或 国窖1573经典装；</w:t>
      </w:r>
    </w:p>
    <w:p w14:paraId="4A925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佐酒逻辑：红汤麻辣厚重，脂肪丰腴，需高酒精度、强陈香型白酒中和油腻、提升回甘。窖藏老酒的粮香与羊肉脂香相得益彰，形成“一口辣、二口醇、三回味长”的饮餐节奏；</w:t>
      </w:r>
    </w:p>
    <w:p w14:paraId="01A25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饮用方式建议：温酒至38℃左右，小杯慢啜，与热汤交替食用，暖胃驱寒。</w:t>
      </w:r>
    </w:p>
    <w:p w14:paraId="020C0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</w:rPr>
        <w:t>：尧坝古镇为川南通往云贵的古驿道重镇，自古商旅往来频繁，挑夫、马帮常在此歇脚吃饭；当地流传“冬至不过无羊肉，立春不到不收锅”的俗语，家家户户有“围炉煮羊”的节令习俗；据《合江县志》记载，清代已有“红汤涮山羊，佐以烧酒三盏”的饮食记录；此菜融合“妃子笑·快马传荔”历史意象，演绎“快马归来，一碗红汤慰风尘”的情感叙事，呼应“一骑红尘妃子笑”主题宴席中的“人间烟火”篇章。</w:t>
      </w:r>
    </w:p>
    <w:p w14:paraId="59621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tbl>
      <w:tblPr>
        <w:tblW w:w="9084" w:type="dxa"/>
        <w:tblInd w:w="413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0"/>
        <w:gridCol w:w="4840"/>
        <w:gridCol w:w="2424"/>
      </w:tblGrid>
      <w:tr w14:paraId="254AF3D5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820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6E3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步骤</w:t>
            </w:r>
          </w:p>
        </w:tc>
        <w:tc>
          <w:tcPr>
            <w:tcW w:w="4840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7E1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操作规范</w:t>
            </w:r>
          </w:p>
        </w:tc>
        <w:tc>
          <w:tcPr>
            <w:tcW w:w="242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E39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关键提示</w:t>
            </w:r>
          </w:p>
        </w:tc>
      </w:tr>
      <w:tr w14:paraId="27D5A4DC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82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64A6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选材</w:t>
            </w:r>
          </w:p>
          <w:p w14:paraId="24A66FD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    处理</w:t>
            </w:r>
          </w:p>
        </w:tc>
        <w:tc>
          <w:tcPr>
            <w:tcW w:w="4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ABEF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选用1–2岁放养黑山羊，取带皮腿肉或肋排部位，切成4cm见方块状；冷水浸泡去血水30分钟</w:t>
            </w:r>
          </w:p>
        </w:tc>
        <w:tc>
          <w:tcPr>
            <w:tcW w:w="24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4BA5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忌用冷冻肉，确保肉质紧实</w:t>
            </w:r>
          </w:p>
        </w:tc>
      </w:tr>
      <w:tr w14:paraId="61EC2F48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82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552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② 初步去腥</w:t>
            </w:r>
          </w:p>
        </w:tc>
        <w:tc>
          <w:tcPr>
            <w:tcW w:w="4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9C4E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羊肉冷水下锅，加姜片、葱段、料酒焯水，撇净浮沫后捞出备用</w:t>
            </w:r>
          </w:p>
        </w:tc>
        <w:tc>
          <w:tcPr>
            <w:tcW w:w="24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B6A3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不可用热水冲洗，防止肉质变柴</w:t>
            </w:r>
          </w:p>
        </w:tc>
      </w:tr>
      <w:tr w14:paraId="7A88B9B9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82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3BC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③ 炒香底料</w:t>
            </w:r>
          </w:p>
        </w:tc>
        <w:tc>
          <w:tcPr>
            <w:tcW w:w="4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AC6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锅中放菜籽油+猪油混合油，炒香郫县豆瓣、泡椒碎、花椒粒、姜蒜末至红油析出</w:t>
            </w:r>
          </w:p>
        </w:tc>
        <w:tc>
          <w:tcPr>
            <w:tcW w:w="24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0043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控火中低，避免焦糊发苦</w:t>
            </w:r>
          </w:p>
        </w:tc>
      </w:tr>
      <w:tr w14:paraId="7EA597F6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82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4D6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④ 酒炝激香</w:t>
            </w:r>
          </w:p>
        </w:tc>
        <w:tc>
          <w:tcPr>
            <w:tcW w:w="4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81B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加入羊肉翻炒至表面微焦，沿锅边淋入泸州老窖特曲酒30ml，迅速盖锅焖3秒，逼出酒香</w:t>
            </w:r>
          </w:p>
        </w:tc>
        <w:tc>
          <w:tcPr>
            <w:tcW w:w="24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411E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动作要快，防明火爆燃</w:t>
            </w:r>
          </w:p>
        </w:tc>
      </w:tr>
      <w:tr w14:paraId="63F86594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82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AA09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⑤ 加汤炖煮</w:t>
            </w:r>
          </w:p>
        </w:tc>
        <w:tc>
          <w:tcPr>
            <w:tcW w:w="4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9506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加入高汤（羊骨汤为佳）没过食材，放入红糟50克、少许冰糖，大火烧开转小火慢炖60分钟</w:t>
            </w:r>
          </w:p>
        </w:tc>
        <w:tc>
          <w:tcPr>
            <w:tcW w:w="24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98D8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时间不足则肉硬，过久则散</w:t>
            </w:r>
          </w:p>
        </w:tc>
      </w:tr>
      <w:tr w14:paraId="662F6217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82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8A3A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⑥ 成品出品</w:t>
            </w:r>
          </w:p>
        </w:tc>
        <w:tc>
          <w:tcPr>
            <w:tcW w:w="4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A217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装入保温砂锅，撒香菜段、芹菜粒、熟白芝麻，随附辣椒面蘸碟</w:t>
            </w:r>
          </w:p>
        </w:tc>
        <w:tc>
          <w:tcPr>
            <w:tcW w:w="24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D8F1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上桌时仍保持微沸状态</w:t>
            </w:r>
          </w:p>
        </w:tc>
      </w:tr>
    </w:tbl>
    <w:p w14:paraId="55A71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</w:rPr>
        <w:t>：“这是一碗穿越千年驿道的热汤。当年快马疾驰只为博妃子一笑，而今天，我们用一碗红汤，致敬每一位风尘仆仆归来的旅人。黑山羊来自尧坝山野，红汤出自泸酒之魂——那一勺沿锅边泼入的老窖特曲，不只是去腥提鲜，更是点燃豪情的一把火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</w:rPr>
        <w:t>有人说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泸州的味道，一半在酒里，一半在这一口滚烫的人间烟火中。”</w:t>
      </w:r>
    </w:p>
    <w:p w14:paraId="57908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二、创新融合·酒香入宴艺</w:t>
      </w:r>
      <w:r>
        <w:rPr>
          <w:rFonts w:hint="eastAsia" w:ascii="宋体" w:hAnsi="宋体" w:eastAsia="宋体" w:cs="宋体"/>
          <w:sz w:val="32"/>
          <w:szCs w:val="32"/>
        </w:rPr>
        <w:t>（10道）</w:t>
      </w:r>
    </w:p>
    <w:p w14:paraId="0E436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指导思想：破界不离宗，创新有依据</w:t>
      </w:r>
    </w:p>
    <w:p w14:paraId="3DE90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立足传统泸菜根基，以“四维协调”为核心准则（风味协调、文化契合、感官协同、健康引导），鼓励厨师在尊重本土饮食逻辑的前提下，大胆探索跨品类、跨地域、跨文化的融合路径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sz w:val="32"/>
          <w:szCs w:val="32"/>
        </w:rPr>
        <w:t>体现“</w:t>
      </w:r>
      <w:r>
        <w:rPr>
          <w:rFonts w:hint="default"/>
          <w:sz w:val="32"/>
          <w:szCs w:val="32"/>
        </w:rPr>
        <w:t>技艺突破、风味协同、餐酒匹配”的高水平创作</w:t>
      </w:r>
      <w:r>
        <w:rPr>
          <w:rFonts w:hint="eastAsia"/>
          <w:sz w:val="32"/>
          <w:szCs w:val="32"/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>倡导建立“酒菜共创实验室”，推动餐饮企业与酒企、高校、文创机构联合研发，实现从“技艺创新”到“场景再造”的跃迁。</w:t>
      </w:r>
    </w:p>
    <w:p w14:paraId="1C964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本篇章聚焦城市前沿消费趋势，涵盖青年潮流、品牌联名、农旅融合、健康微醺等新兴饮食场景，体现泸州作为“中国酒城”的开放姿态与时代回应。所有菜品均标注所属区县，凸显“城区引领、县域联动”的发展格局。</w:t>
      </w:r>
    </w:p>
    <w:p w14:paraId="246A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11. 窖香糟粕鱼（网红版）</w:t>
      </w:r>
    </w:p>
    <w:p w14:paraId="31AB9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</w:t>
      </w:r>
      <w:r>
        <w:rPr>
          <w:rFonts w:hint="eastAsia" w:ascii="宋体" w:hAnsi="宋体" w:eastAsia="宋体" w:cs="宋体"/>
          <w:sz w:val="32"/>
          <w:szCs w:val="32"/>
        </w:rPr>
        <w:t>：龙马潭区</w:t>
      </w:r>
    </w:p>
    <w:p w14:paraId="5E69F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</w:t>
      </w:r>
      <w:r>
        <w:rPr>
          <w:rFonts w:hint="eastAsia" w:ascii="宋体" w:hAnsi="宋体" w:eastAsia="宋体" w:cs="宋体"/>
          <w:sz w:val="32"/>
          <w:szCs w:val="32"/>
        </w:rPr>
        <w:t>：国窖产业园青年厨师孵化项目成果</w:t>
      </w:r>
    </w:p>
    <w:p w14:paraId="3C2B9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主题定位</w:t>
      </w:r>
      <w:r>
        <w:rPr>
          <w:rFonts w:hint="eastAsia" w:ascii="宋体" w:hAnsi="宋体" w:eastAsia="宋体" w:cs="宋体"/>
          <w:sz w:val="32"/>
          <w:szCs w:val="32"/>
        </w:rPr>
        <w:t>：变废为宝的循环经济典范，青年创意赋能传统产业</w:t>
      </w:r>
    </w:p>
    <w:p w14:paraId="69FB2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</w:t>
      </w:r>
      <w:r>
        <w:rPr>
          <w:rFonts w:hint="eastAsia" w:ascii="宋体" w:hAnsi="宋体" w:eastAsia="宋体" w:cs="宋体"/>
          <w:sz w:val="32"/>
          <w:szCs w:val="32"/>
        </w:rPr>
        <w:t>：选用肉质紧实的鲜活鲈鱼或鳜鱼，以国窖1573酿造后的新鲜酒糟二次发酵48小时腌制，清蒸而成。鱼肉洁白细嫩，带有乳酸发酵的微酸回甘与浓郁糟香，口感层次丰富，极具记忆点。</w:t>
      </w:r>
    </w:p>
    <w:p w14:paraId="5382A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</w:t>
      </w:r>
      <w:r>
        <w:rPr>
          <w:rFonts w:hint="eastAsia" w:ascii="宋体" w:hAnsi="宋体" w:eastAsia="宋体" w:cs="宋体"/>
          <w:sz w:val="32"/>
          <w:szCs w:val="32"/>
        </w:rPr>
        <w:t>：酒糟中残留的乙醇与有机酸持续参与酶解反应，生成鲜味肽与芳香酯类物质；发酵过程软化肌肉纤维，提升鱼肉嫩度与风味渗透力；实现酿酒副产物高值化利用，践行绿色可持续理念。</w:t>
      </w:r>
    </w:p>
    <w:p w14:paraId="632A8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</w:t>
      </w:r>
      <w:r>
        <w:rPr>
          <w:rFonts w:hint="eastAsia" w:ascii="宋体" w:hAnsi="宋体" w:eastAsia="宋体" w:cs="宋体"/>
          <w:sz w:val="32"/>
          <w:szCs w:val="32"/>
        </w:rPr>
        <w:t>：推荐酒品国窖1573小酒（同源酒糟配同源酒）</w:t>
      </w:r>
    </w:p>
    <w:p w14:paraId="6A17A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佐酒逻辑</w:t>
      </w:r>
      <w:r>
        <w:rPr>
          <w:rFonts w:hint="eastAsia" w:ascii="宋体" w:hAnsi="宋体" w:eastAsia="宋体" w:cs="宋体"/>
          <w:sz w:val="32"/>
          <w:szCs w:val="32"/>
        </w:rPr>
        <w:t>：风味闭环设计，酒糟之香在口中与原酒呼应，形成“从前菜到主酒”的沉浸式体验。</w:t>
      </w:r>
    </w:p>
    <w:p w14:paraId="26D73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</w:rPr>
        <w:t>：青年厨师参观酒厂时见大量废弃酒糟被处理，萌发“变废为宝”之念，经多次试验终成此菜。该菜品入选“泸州青年美食创新大赛”金奖作品，象征新一代对传统产业的创造性转化。</w:t>
      </w:r>
    </w:p>
    <w:p w14:paraId="0D1E9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tbl>
      <w:tblPr>
        <w:tblW w:w="8959" w:type="dxa"/>
        <w:tblInd w:w="401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6"/>
        <w:gridCol w:w="4260"/>
        <w:gridCol w:w="3163"/>
      </w:tblGrid>
      <w:tr w14:paraId="594E3DB5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536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1E3B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步骤</w:t>
            </w:r>
          </w:p>
        </w:tc>
        <w:tc>
          <w:tcPr>
            <w:tcW w:w="4260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56D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操作规范</w:t>
            </w:r>
          </w:p>
        </w:tc>
        <w:tc>
          <w:tcPr>
            <w:tcW w:w="3163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ADD2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关键提示</w:t>
            </w:r>
          </w:p>
        </w:tc>
      </w:tr>
      <w:tr w14:paraId="60F5EB86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1CA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① 酒糟活化</w:t>
            </w:r>
          </w:p>
        </w:tc>
        <w:tc>
          <w:tcPr>
            <w:tcW w:w="426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F69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将新鲜酒糟加入少量纯净水与糖，于25℃恒温发酵箱中活化24小时</w:t>
            </w:r>
          </w:p>
        </w:tc>
        <w:tc>
          <w:tcPr>
            <w:tcW w:w="316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6AC1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确保乳酸菌活性，避免腐败变质</w:t>
            </w:r>
          </w:p>
        </w:tc>
      </w:tr>
      <w:tr w14:paraId="66FF05CB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BEB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② 鱼肉处理</w:t>
            </w:r>
          </w:p>
        </w:tc>
        <w:tc>
          <w:tcPr>
            <w:tcW w:w="426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0523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鱼去鳞去内脏洗净，斜刀划痕，用姜葱酒去腥后沥干</w:t>
            </w:r>
          </w:p>
        </w:tc>
        <w:tc>
          <w:tcPr>
            <w:tcW w:w="316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6F14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忌用水冲洗已腌制鱼身</w:t>
            </w:r>
          </w:p>
        </w:tc>
      </w:tr>
      <w:tr w14:paraId="26BD1202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BBFA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③ 糟腌入味</w:t>
            </w:r>
          </w:p>
        </w:tc>
        <w:tc>
          <w:tcPr>
            <w:tcW w:w="426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B5FB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酒糟均匀涂抹鱼身内外，密封冷藏腌制48小时</w:t>
            </w:r>
          </w:p>
        </w:tc>
        <w:tc>
          <w:tcPr>
            <w:tcW w:w="316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AA6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时间不足则香味未透，过久则质地过软</w:t>
            </w:r>
          </w:p>
        </w:tc>
      </w:tr>
      <w:tr w14:paraId="0AC57421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22A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④ 清蒸成菜</w:t>
            </w:r>
          </w:p>
        </w:tc>
        <w:tc>
          <w:tcPr>
            <w:tcW w:w="426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531D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上笼旺火蒸8分钟，取出倒掉多余汁液，撒葱丝淋热油</w:t>
            </w:r>
          </w:p>
        </w:tc>
        <w:tc>
          <w:tcPr>
            <w:tcW w:w="316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8ACD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控制火候，防止鱼肉破碎</w:t>
            </w:r>
          </w:p>
        </w:tc>
      </w:tr>
    </w:tbl>
    <w:p w14:paraId="55396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</w:rPr>
        <w:t>：“一道菜，让酒糟从废弃物变成餐桌主角——这是年轻人写给老酒城的情书。”</w:t>
      </w:r>
    </w:p>
    <w:p w14:paraId="29DCF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12.五渡溪酒窖焖牛肋条</w:t>
      </w:r>
    </w:p>
    <w:p w14:paraId="7BE6B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——以“微氧发酵+低温慢炖”重构泸菜烹饪逻辑，打造“酒香入宴”的技术标杆</w:t>
      </w:r>
    </w:p>
    <w:p w14:paraId="17095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所属区县：纳溪区</w:t>
      </w:r>
    </w:p>
    <w:p w14:paraId="38CA3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产地溯源：五渡溪临近泸州老窖生态酿酒园区，常年处于恒温恒湿、富含酿酒微生物的微生态环境中</w:t>
      </w:r>
    </w:p>
    <w:p w14:paraId="473F3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主题定位：利用“酒窖微环境”实现食材风味转化的科技型创新菜，诠释“酒不止在菜里，也在空气中”的全新烹饪哲学</w:t>
      </w:r>
    </w:p>
    <w:p w14:paraId="2AF63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特色描述：精选贵州黄牛带骨肋条，经红酒+泸州老窖特曲双酒码味，入砂锅密封，置于酒窖恒温环境中（18–22℃）低温焖制48小时。成菜肉质酥烂脱骨、脂香浓郁，酒香深透肌理而不燥，入口即化，余味悠长。</w:t>
      </w:r>
    </w:p>
    <w:p w14:paraId="7D9A5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：高度白酒参与蛋白质预分解，提升嫩度；酒窖内丰富的酯类菌群与挥发性醇类物质持续作用于食材表面，形成“空气酒熏”效应；微氧慢焖促使胶原蛋白充分转化为明胶，实现“酒融于肉、香生于境”。</w:t>
      </w:r>
    </w:p>
    <w:p w14:paraId="40F85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酒配建议：推荐酒品泸州老窖·窖龄90年 / 国窖1573定制小批量</w:t>
      </w:r>
    </w:p>
    <w:p w14:paraId="156B2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佐酒逻辑：陈年浓香酒体厚重、粮香突出，与慢炖牛肉的脂香、酱香层层叠加，形成“一口肉、二口醇、三回味无穷”的饮餐节奏；温酒至38℃更宜激发复合香气。 |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| 文化源流 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灵感来源于酒匠“酒越陈越香”的经验启示：既然粮食能在酒窖中转化为琼浆，为何不能让肉类在相同环境中“借菌生香”？青年厨师联合酒企科研团队试验成功，开创“空间赋能型烹饪”新范式，被誉为“从1573车间里端出来的硬菜”。 |</w:t>
      </w:r>
    </w:p>
    <w:p w14:paraId="43E7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厨师操作要点：</w:t>
      </w:r>
    </w:p>
    <w:p w14:paraId="24917EB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64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前期处理：牛肋条切块，冷水浸泡去血水，加洋葱、胡萝卜、</w:t>
      </w:r>
    </w:p>
    <w:p w14:paraId="1C7EDA6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香叶焯水； 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 xml:space="preserve">② 双酒码味：用红酒100ml + 52°泸州老窖特曲50ml + 酱油、冰糖腌制4小时； 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 xml:space="preserve">③ 封坛入窖：砂锅垫葱姜，放入牛肉及汤汁，密封锅盖（可用面糊封缝），送入酒窖恒温区； 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 xml:space="preserve">④ 低温慢焖：保持18–22℃，静置48小时，期间不打开；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</w:t>
      </w:r>
    </w:p>
    <w:p w14:paraId="0143A16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64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⑤ 出品加热：取出后上桌前复热10分钟，撒青蒜段、熟芝麻</w:t>
      </w:r>
    </w:p>
    <w:p w14:paraId="0B2D48B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点缀； 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 xml:space="preserve">⑥ 服务仪式：服务员可讲解“这道菜在酒窖住了两天两夜”，增强体验感。 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“这不是一道炒出来的菜，而是一道‘养’出来的味道。它在酒香里睡了48小时，只为醒来那一刻，与你杯中的国窖1573深情相拥”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2"/>
          <w:sz w:val="32"/>
          <w:szCs w:val="32"/>
          <w:shd w:val="clear" w:fill="FFFFFF"/>
        </w:rPr>
        <w:t>成为“创新融合篇”中最具技术含量、文化深度与市场想象力的核心代表作。</w:t>
      </w:r>
    </w:p>
    <w:p w14:paraId="11949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13. 老窖茶香鸭舌</w:t>
      </w:r>
    </w:p>
    <w:p w14:paraId="1E704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</w:t>
      </w:r>
      <w:r>
        <w:rPr>
          <w:rFonts w:hint="eastAsia" w:ascii="宋体" w:hAnsi="宋体" w:eastAsia="宋体" w:cs="宋体"/>
          <w:sz w:val="32"/>
          <w:szCs w:val="32"/>
        </w:rPr>
        <w:t>：江阳区</w:t>
      </w:r>
    </w:p>
    <w:p w14:paraId="427B7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</w:t>
      </w:r>
      <w:r>
        <w:rPr>
          <w:rFonts w:hint="eastAsia" w:ascii="宋体" w:hAnsi="宋体" w:eastAsia="宋体" w:cs="宋体"/>
          <w:sz w:val="32"/>
          <w:szCs w:val="32"/>
        </w:rPr>
        <w:t>：泸州老窖“茶酒”产品研发实验线联动成果</w:t>
      </w:r>
    </w:p>
    <w:p w14:paraId="539C3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主题定位</w:t>
      </w:r>
      <w:r>
        <w:rPr>
          <w:rFonts w:hint="eastAsia" w:ascii="宋体" w:hAnsi="宋体" w:eastAsia="宋体" w:cs="宋体"/>
          <w:sz w:val="32"/>
          <w:szCs w:val="32"/>
        </w:rPr>
        <w:t>：品牌跨界联动范例，展现酒企产品延伸能力</w:t>
      </w:r>
    </w:p>
    <w:p w14:paraId="06095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</w:t>
      </w:r>
      <w:r>
        <w:rPr>
          <w:rFonts w:hint="eastAsia" w:ascii="宋体" w:hAnsi="宋体" w:eastAsia="宋体" w:cs="宋体"/>
          <w:sz w:val="32"/>
          <w:szCs w:val="32"/>
        </w:rPr>
        <w:t>：精选优质鸭舌，以泸州老窖特调“茶酒”（绿茶提取液+52°白酒）为基底，采用真空低温慢卤技术卤制30分钟，冷却后切片摆盘，入口茶香清新，回味酒韵悠长，质地柔韧弹牙。</w:t>
      </w:r>
    </w:p>
    <w:p w14:paraId="6FBDF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</w:t>
      </w:r>
      <w:r>
        <w:rPr>
          <w:rFonts w:hint="eastAsia" w:ascii="宋体" w:hAnsi="宋体" w:eastAsia="宋体" w:cs="宋体"/>
          <w:sz w:val="32"/>
          <w:szCs w:val="32"/>
        </w:rPr>
        <w:t>：酒精帮助茶叶中芳香物质快速释放，提升香气挥发效率；低温慢卤锁住水分，避免高温导致收缩变硬；形成“茶中有酒、酒中有茶”的复合嗅觉体验。</w:t>
      </w:r>
    </w:p>
    <w:p w14:paraId="772C5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</w:t>
      </w:r>
      <w:r>
        <w:rPr>
          <w:rFonts w:hint="eastAsia" w:ascii="宋体" w:hAnsi="宋体" w:eastAsia="宋体" w:cs="宋体"/>
          <w:sz w:val="32"/>
          <w:szCs w:val="32"/>
        </w:rPr>
        <w:t>：推荐酒品泸州老窖·茶酒联名款</w:t>
      </w:r>
    </w:p>
    <w:p w14:paraId="2CF39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佐酒逻辑</w:t>
      </w:r>
      <w:r>
        <w:rPr>
          <w:rFonts w:hint="eastAsia" w:ascii="宋体" w:hAnsi="宋体" w:eastAsia="宋体" w:cs="宋体"/>
          <w:sz w:val="32"/>
          <w:szCs w:val="32"/>
        </w:rPr>
        <w:t>：菜品与酒品同源同味，构建“吃得到的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菜</w:t>
      </w:r>
      <w:r>
        <w:rPr>
          <w:rFonts w:hint="eastAsia" w:ascii="宋体" w:hAnsi="宋体" w:eastAsia="宋体" w:cs="宋体"/>
          <w:sz w:val="32"/>
          <w:szCs w:val="32"/>
        </w:rPr>
        <w:t>，喝得出的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酒</w:t>
      </w:r>
      <w:r>
        <w:rPr>
          <w:rFonts w:hint="eastAsia" w:ascii="宋体" w:hAnsi="宋体" w:eastAsia="宋体" w:cs="宋体"/>
          <w:sz w:val="32"/>
          <w:szCs w:val="32"/>
        </w:rPr>
        <w:t>”双向闭环。</w:t>
      </w:r>
    </w:p>
    <w:p w14:paraId="71392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</w:rPr>
        <w:t>：泸州老窖推出“茶酒”新品后，联合本地餐厅开发配套菜肴，形成“产品+场景+体验”一体化营销模式，被业界称为“中国白酒品牌餐饮化的样板工程”。</w:t>
      </w:r>
    </w:p>
    <w:p w14:paraId="08A47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tbl>
      <w:tblPr>
        <w:tblW w:w="8959" w:type="dxa"/>
        <w:tblInd w:w="401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4380"/>
        <w:gridCol w:w="2599"/>
      </w:tblGrid>
      <w:tr w14:paraId="47847274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980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0BB473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步骤</w:t>
            </w:r>
          </w:p>
        </w:tc>
        <w:tc>
          <w:tcPr>
            <w:tcW w:w="4380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E40849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操作规范</w:t>
            </w:r>
          </w:p>
        </w:tc>
        <w:tc>
          <w:tcPr>
            <w:tcW w:w="2599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70CFB3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关键提示</w:t>
            </w:r>
          </w:p>
        </w:tc>
      </w:tr>
      <w:tr w14:paraId="33CAEBDE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8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116727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① 预处理</w:t>
            </w:r>
          </w:p>
        </w:tc>
        <w:tc>
          <w:tcPr>
            <w:tcW w:w="438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0FE262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鸭舌焯水去腥，剪除腺体，清洗干净</w:t>
            </w:r>
          </w:p>
        </w:tc>
        <w:tc>
          <w:tcPr>
            <w:tcW w:w="25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28A7C8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务必去除异味源</w:t>
            </w:r>
          </w:p>
        </w:tc>
      </w:tr>
      <w:tr w14:paraId="40872980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8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283E5A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② 卤制</w:t>
            </w:r>
          </w:p>
        </w:tc>
        <w:tc>
          <w:tcPr>
            <w:tcW w:w="438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CADF12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茶酒卤水加热至85℃，投入鸭舌，真空慢卤30分钟</w:t>
            </w:r>
          </w:p>
        </w:tc>
        <w:tc>
          <w:tcPr>
            <w:tcW w:w="25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855594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温度过高易老</w:t>
            </w:r>
          </w:p>
        </w:tc>
      </w:tr>
      <w:tr w14:paraId="3B0E67B8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8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978A14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③ 冷却定型</w:t>
            </w:r>
          </w:p>
        </w:tc>
        <w:tc>
          <w:tcPr>
            <w:tcW w:w="438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F74E63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取出后迅速冰镇，保持Q弹口感</w:t>
            </w:r>
          </w:p>
        </w:tc>
        <w:tc>
          <w:tcPr>
            <w:tcW w:w="259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2673CD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最佳食用时间为冷藏后2小时内</w:t>
            </w:r>
          </w:p>
        </w:tc>
      </w:tr>
    </w:tbl>
    <w:p w14:paraId="62E85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“一杯茶酒，唤醒了一道舌尖上的诗意——这是科技与味觉的浪漫相遇。”</w:t>
      </w:r>
    </w:p>
    <w:p w14:paraId="4F954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14. 酒心巧克力烧白</w:t>
      </w:r>
    </w:p>
    <w:p w14:paraId="0EE96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</w:t>
      </w:r>
      <w:r>
        <w:rPr>
          <w:rFonts w:hint="eastAsia" w:ascii="宋体" w:hAnsi="宋体" w:eastAsia="宋体" w:cs="宋体"/>
          <w:sz w:val="32"/>
          <w:szCs w:val="32"/>
        </w:rPr>
        <w:t>：江阳区</w:t>
      </w:r>
    </w:p>
    <w:p w14:paraId="798F4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</w:t>
      </w:r>
      <w:r>
        <w:rPr>
          <w:rFonts w:hint="eastAsia" w:ascii="宋体" w:hAnsi="宋体" w:eastAsia="宋体" w:cs="宋体"/>
          <w:sz w:val="32"/>
          <w:szCs w:val="32"/>
        </w:rPr>
        <w:t>：江阳fusion主题餐厅“川菜实验室”挑战赛冠军作品</w:t>
      </w:r>
    </w:p>
    <w:p w14:paraId="457F3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主题定位</w:t>
      </w:r>
      <w:r>
        <w:rPr>
          <w:rFonts w:hint="eastAsia" w:ascii="宋体" w:hAnsi="宋体" w:eastAsia="宋体" w:cs="宋体"/>
          <w:sz w:val="32"/>
          <w:szCs w:val="32"/>
        </w:rPr>
        <w:t>：东西方饮食文化的激烈碰撞与深度融合</w:t>
      </w:r>
    </w:p>
    <w:p w14:paraId="4F7AC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</w:t>
      </w:r>
      <w:r>
        <w:rPr>
          <w:rFonts w:hint="eastAsia" w:ascii="宋体" w:hAnsi="宋体" w:eastAsia="宋体" w:cs="宋体"/>
          <w:sz w:val="32"/>
          <w:szCs w:val="32"/>
        </w:rPr>
        <w:t>：传统川味烧白改良之作，五花肉中间夹入耐高温酒心巧克力（含泸州老窖酒液），蒸制两小时以上，肥肉化汁，巧克力融化流出，形成“脂香+酒香+苦甜”的三重冲击。</w:t>
      </w:r>
    </w:p>
    <w:p w14:paraId="4588E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</w:t>
      </w:r>
      <w:r>
        <w:rPr>
          <w:rFonts w:hint="eastAsia" w:ascii="宋体" w:hAnsi="宋体" w:eastAsia="宋体" w:cs="宋体"/>
          <w:sz w:val="32"/>
          <w:szCs w:val="32"/>
        </w:rPr>
        <w:t>：高温促使巧克力与酒液融合，包裹脂肪分子，降低油腻感；酒精挥发带走部分腥气，留下醇厚陈香；挑战消费者认知边界，引发社交媒体热议。</w:t>
      </w:r>
    </w:p>
    <w:p w14:paraId="77675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</w:t>
      </w:r>
      <w:r>
        <w:rPr>
          <w:rFonts w:hint="eastAsia" w:ascii="宋体" w:hAnsi="宋体" w:eastAsia="宋体" w:cs="宋体"/>
          <w:sz w:val="32"/>
          <w:szCs w:val="32"/>
        </w:rPr>
        <w:t>：推荐酒品</w:t>
      </w:r>
      <w:r>
        <w:rPr>
          <w:rFonts w:hint="eastAsia" w:ascii="宋体" w:hAnsi="宋体" w:eastAsia="宋体" w:cs="宋体"/>
          <w:sz w:val="32"/>
          <w:szCs w:val="32"/>
        </w:rPr>
        <w:t>：高度酱香型白酒（如红花郎）</w:t>
      </w:r>
    </w:p>
    <w:p w14:paraId="05A4F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佐酒逻辑</w:t>
      </w:r>
      <w:r>
        <w:rPr>
          <w:rFonts w:hint="eastAsia" w:ascii="宋体" w:hAnsi="宋体" w:eastAsia="宋体" w:cs="宋体"/>
          <w:sz w:val="32"/>
          <w:szCs w:val="32"/>
        </w:rPr>
        <w:t>：浓烈酒香承接巧克力的苦甜与油脂的丰腴，形成“一口厚重、二口回甘”的节奏感。</w:t>
      </w:r>
    </w:p>
    <w:p w14:paraId="303B0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</w:rPr>
        <w:t>：源于餐厅发起的“最难融合菜”挑战赛，初衷是测试“川菜能否接纳西点元素”。此菜一经推出即登上抖音热搜，被誉为“川菜界的文艺复兴”。</w:t>
      </w:r>
    </w:p>
    <w:p w14:paraId="4E720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tbl>
      <w:tblPr>
        <w:tblW w:w="9156" w:type="dxa"/>
        <w:tblInd w:w="461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4"/>
        <w:gridCol w:w="5033"/>
        <w:gridCol w:w="2119"/>
      </w:tblGrid>
      <w:tr w14:paraId="21793AE2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2004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EAA6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步骤</w:t>
            </w:r>
          </w:p>
        </w:tc>
        <w:tc>
          <w:tcPr>
            <w:tcW w:w="5033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55B8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操作规范</w:t>
            </w:r>
          </w:p>
        </w:tc>
        <w:tc>
          <w:tcPr>
            <w:tcW w:w="2119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CC03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关键提示</w:t>
            </w:r>
          </w:p>
        </w:tc>
      </w:tr>
      <w:tr w14:paraId="22074466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004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7831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① 巧克力准备</w:t>
            </w:r>
          </w:p>
        </w:tc>
        <w:tc>
          <w:tcPr>
            <w:tcW w:w="503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77C0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选用熔点高于70℃的酒心巧克力，冷冻备用</w:t>
            </w:r>
          </w:p>
        </w:tc>
        <w:tc>
          <w:tcPr>
            <w:tcW w:w="21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9A66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防止蒸制时提前融化</w:t>
            </w:r>
          </w:p>
        </w:tc>
      </w:tr>
      <w:tr w14:paraId="38090BC8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004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805E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② 夹心处理</w:t>
            </w:r>
          </w:p>
        </w:tc>
        <w:tc>
          <w:tcPr>
            <w:tcW w:w="503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2D0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五花肉切厚片，中间开夹层嵌入巧克力</w:t>
            </w:r>
          </w:p>
        </w:tc>
        <w:tc>
          <w:tcPr>
            <w:tcW w:w="21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01AA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数量宜少，每片1颗为佳</w:t>
            </w:r>
          </w:p>
        </w:tc>
      </w:tr>
      <w:tr w14:paraId="4B1E8369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004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527B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③ 蒸制</w:t>
            </w:r>
          </w:p>
        </w:tc>
        <w:tc>
          <w:tcPr>
            <w:tcW w:w="503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52CA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大汽蒸制不少于2.5小时，至筷子可轻松插入</w:t>
            </w:r>
          </w:p>
        </w:tc>
        <w:tc>
          <w:tcPr>
            <w:tcW w:w="21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A55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时间不足则肉未化油</w:t>
            </w:r>
          </w:p>
        </w:tc>
      </w:tr>
    </w:tbl>
    <w:p w14:paraId="3FB0B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“当川菜遇上西点，一场味觉革命正在发生——有些传统，是用来被打破的。”</w:t>
      </w:r>
    </w:p>
    <w:p w14:paraId="0DFF1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15. 蓝田啤酒鸭</w:t>
      </w:r>
      <w:r>
        <w:rPr>
          <w:rFonts w:hint="eastAsia" w:ascii="宋体" w:hAnsi="宋体" w:eastAsia="宋体" w:cs="宋体"/>
          <w:sz w:val="32"/>
          <w:szCs w:val="32"/>
        </w:rPr>
        <w:t>（本土化）</w:t>
      </w:r>
    </w:p>
    <w:p w14:paraId="3452D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</w:t>
      </w:r>
      <w:r>
        <w:rPr>
          <w:rFonts w:hint="eastAsia" w:ascii="宋体" w:hAnsi="宋体" w:eastAsia="宋体" w:cs="宋体"/>
          <w:sz w:val="32"/>
          <w:szCs w:val="32"/>
        </w:rPr>
        <w:t>：江阳区</w:t>
      </w:r>
    </w:p>
    <w:p w14:paraId="7D75F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</w:t>
      </w:r>
      <w:r>
        <w:rPr>
          <w:rFonts w:hint="eastAsia" w:ascii="宋体" w:hAnsi="宋体" w:eastAsia="宋体" w:cs="宋体"/>
          <w:sz w:val="32"/>
          <w:szCs w:val="32"/>
        </w:rPr>
        <w:t>：蓝田街道精酿酒馆与川菜馆合作试点项目</w:t>
      </w:r>
    </w:p>
    <w:p w14:paraId="12BB5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主题定位</w:t>
      </w:r>
      <w:r>
        <w:rPr>
          <w:rFonts w:hint="eastAsia" w:ascii="宋体" w:hAnsi="宋体" w:eastAsia="宋体" w:cs="宋体"/>
          <w:sz w:val="32"/>
          <w:szCs w:val="32"/>
        </w:rPr>
        <w:t>：本土觉醒与新饮酒文化的崛起象征</w:t>
      </w:r>
    </w:p>
    <w:p w14:paraId="652DC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</w:t>
      </w:r>
      <w:r>
        <w:rPr>
          <w:rFonts w:hint="eastAsia" w:ascii="宋体" w:hAnsi="宋体" w:eastAsia="宋体" w:cs="宋体"/>
          <w:sz w:val="32"/>
          <w:szCs w:val="32"/>
        </w:rPr>
        <w:t>：采用泸州本地微醺精酿啤酒代替水炖鸭，加入豆瓣、泡椒、姜蒜等泸菜经典调料，慢火烧制。成菜麦芽香突出，肉质酥烂，汤汁浓郁，兼具川菜麻辣与啤酒清爽。</w:t>
      </w:r>
    </w:p>
    <w:p w14:paraId="4F775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</w:t>
      </w:r>
      <w:r>
        <w:rPr>
          <w:rFonts w:hint="eastAsia" w:ascii="宋体" w:hAnsi="宋体" w:eastAsia="宋体" w:cs="宋体"/>
          <w:sz w:val="32"/>
          <w:szCs w:val="32"/>
        </w:rPr>
        <w:t>：啤酒中的α-酸与蛋白质反应，分解肌纤维，提升嫩度；麦芽糖参与美拉德反应，赋予红亮色泽与焦糖香气；实现“本地酒配本地菜”的闭环生态。</w:t>
      </w:r>
    </w:p>
    <w:p w14:paraId="0E1B7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</w:t>
      </w:r>
      <w:r>
        <w:rPr>
          <w:rFonts w:hint="eastAsia" w:ascii="宋体" w:hAnsi="宋体" w:eastAsia="宋体" w:cs="宋体"/>
          <w:sz w:val="32"/>
          <w:szCs w:val="32"/>
        </w:rPr>
        <w:t>：推荐酒品</w:t>
      </w:r>
      <w:r>
        <w:rPr>
          <w:rFonts w:hint="eastAsia" w:ascii="宋体" w:hAnsi="宋体" w:eastAsia="宋体" w:cs="宋体"/>
          <w:sz w:val="32"/>
          <w:szCs w:val="32"/>
        </w:rPr>
        <w:t>：同款泸州微醺精酿啤酒</w:t>
      </w:r>
    </w:p>
    <w:p w14:paraId="12DE6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佐酒逻辑</w:t>
      </w:r>
      <w:r>
        <w:rPr>
          <w:rFonts w:hint="eastAsia" w:ascii="宋体" w:hAnsi="宋体" w:eastAsia="宋体" w:cs="宋体"/>
          <w:sz w:val="32"/>
          <w:szCs w:val="32"/>
        </w:rPr>
        <w:t>：酒菜同源，风味一致，强化“在地性”消费认同。</w:t>
      </w:r>
    </w:p>
    <w:p w14:paraId="247FC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</w:rPr>
        <w:t>：精酿酒馆老板与川菜师傅联手研发，旨在打造“属于泸州年轻人的下酒菜”。该菜成为“泸州国际精酿节”指定菜品，代表新一代饮酒方式的转变。</w:t>
      </w:r>
    </w:p>
    <w:p w14:paraId="0D517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tbl>
      <w:tblPr>
        <w:tblW w:w="9216" w:type="dxa"/>
        <w:tblInd w:w="365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0"/>
        <w:gridCol w:w="4803"/>
        <w:gridCol w:w="2313"/>
      </w:tblGrid>
      <w:tr w14:paraId="1D5E43D0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2100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EF65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步骤</w:t>
            </w:r>
          </w:p>
        </w:tc>
        <w:tc>
          <w:tcPr>
            <w:tcW w:w="4803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5A49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操作规范</w:t>
            </w:r>
          </w:p>
        </w:tc>
        <w:tc>
          <w:tcPr>
            <w:tcW w:w="2313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A22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关键提示</w:t>
            </w:r>
          </w:p>
        </w:tc>
      </w:tr>
      <w:tr w14:paraId="78403637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0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106B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① 焯水去腥</w:t>
            </w:r>
          </w:p>
        </w:tc>
        <w:tc>
          <w:tcPr>
            <w:tcW w:w="480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DBCA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鸭块冷水下锅，加姜葱料酒焯净浮沫</w:t>
            </w:r>
          </w:p>
        </w:tc>
        <w:tc>
          <w:tcPr>
            <w:tcW w:w="231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D4AD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去除土腥味至关重要</w:t>
            </w:r>
          </w:p>
        </w:tc>
      </w:tr>
      <w:tr w14:paraId="1589F1D9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0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2730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② 炒香底料</w:t>
            </w:r>
          </w:p>
        </w:tc>
        <w:tc>
          <w:tcPr>
            <w:tcW w:w="480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5F2E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锅中放油炒香豆瓣、泡椒、花椒、姜蒜</w:t>
            </w:r>
          </w:p>
        </w:tc>
        <w:tc>
          <w:tcPr>
            <w:tcW w:w="231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C5D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控火中低，防焦糊</w:t>
            </w:r>
          </w:p>
        </w:tc>
      </w:tr>
      <w:tr w14:paraId="5964BBCE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0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81D2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③ 加啤炖煮</w:t>
            </w:r>
          </w:p>
        </w:tc>
        <w:tc>
          <w:tcPr>
            <w:tcW w:w="480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C9F8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倒入啤酒（不煮沸），加冰糖、酱油，小火炖40分钟</w:t>
            </w:r>
          </w:p>
        </w:tc>
        <w:tc>
          <w:tcPr>
            <w:tcW w:w="231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E8E1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啤酒不可沸腾，否则析出苦味</w:t>
            </w:r>
          </w:p>
        </w:tc>
      </w:tr>
    </w:tbl>
    <w:p w14:paraId="642DD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“一瓶本地啤酒，烧出一座城市的年轻心跳——泸州的味道，不止于窖池深处。”</w:t>
      </w:r>
    </w:p>
    <w:p w14:paraId="27067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16. 张坝桂圆酒酿虾球</w:t>
      </w:r>
    </w:p>
    <w:p w14:paraId="46125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</w:t>
      </w:r>
      <w:r>
        <w:rPr>
          <w:rFonts w:hint="eastAsia" w:ascii="宋体" w:hAnsi="宋体" w:eastAsia="宋体" w:cs="宋体"/>
          <w:sz w:val="32"/>
          <w:szCs w:val="32"/>
        </w:rPr>
        <w:t>：江阳区</w:t>
      </w:r>
    </w:p>
    <w:p w14:paraId="517EE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</w:t>
      </w:r>
      <w:r>
        <w:rPr>
          <w:rFonts w:hint="eastAsia" w:ascii="宋体" w:hAnsi="宋体" w:eastAsia="宋体" w:cs="宋体"/>
          <w:sz w:val="32"/>
          <w:szCs w:val="32"/>
        </w:rPr>
        <w:t>：张坝桂圆林景区农家乐创新成果</w:t>
      </w:r>
    </w:p>
    <w:p w14:paraId="3C55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主题定位</w:t>
      </w:r>
      <w:r>
        <w:rPr>
          <w:rFonts w:hint="eastAsia" w:ascii="宋体" w:hAnsi="宋体" w:eastAsia="宋体" w:cs="宋体"/>
          <w:sz w:val="32"/>
          <w:szCs w:val="32"/>
        </w:rPr>
        <w:t>：农旅融合+产地直供的典范之作</w:t>
      </w:r>
    </w:p>
    <w:p w14:paraId="485E6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</w:t>
      </w:r>
      <w:r>
        <w:rPr>
          <w:rFonts w:hint="eastAsia" w:ascii="宋体" w:hAnsi="宋体" w:eastAsia="宋体" w:cs="宋体"/>
          <w:sz w:val="32"/>
          <w:szCs w:val="32"/>
        </w:rPr>
        <w:t>：鲜虾仁拍松裹上由桂圆泥与酒酿调制的浆液，低温油炸成型。虾球金黄酥脆，咬开后鲜甜爆汁，桂圆甜香与酒酿微醺交织，极具辨识度。</w:t>
      </w:r>
    </w:p>
    <w:p w14:paraId="27426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</w:t>
      </w:r>
      <w:r>
        <w:rPr>
          <w:rFonts w:hint="eastAsia" w:ascii="宋体" w:hAnsi="宋体" w:eastAsia="宋体" w:cs="宋体"/>
          <w:sz w:val="32"/>
          <w:szCs w:val="32"/>
        </w:rPr>
        <w:t>：酒酿浆形成保护膜，锁住虾仁水分；桂圆与酒酿均为发酵产物，风味协同性强；实现“从果园到餐桌”的零距离供应。</w:t>
      </w:r>
    </w:p>
    <w:p w14:paraId="712C2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</w:t>
      </w:r>
      <w:r>
        <w:rPr>
          <w:rFonts w:hint="eastAsia" w:ascii="宋体" w:hAnsi="宋体" w:eastAsia="宋体" w:cs="宋体"/>
          <w:sz w:val="32"/>
          <w:szCs w:val="32"/>
        </w:rPr>
        <w:t>：推荐酒品冰镇桂圆酒（泸州特产果酒）</w:t>
      </w:r>
    </w:p>
    <w:p w14:paraId="668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佐酒逻辑</w:t>
      </w:r>
      <w:r>
        <w:rPr>
          <w:rFonts w:hint="eastAsia" w:ascii="宋体" w:hAnsi="宋体" w:eastAsia="宋体" w:cs="宋体"/>
          <w:sz w:val="32"/>
          <w:szCs w:val="32"/>
        </w:rPr>
        <w:t>：果酒强化果味，冷热交替刺激味蕾，提升愉悦感。</w:t>
      </w:r>
    </w:p>
    <w:p w14:paraId="452A5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</w:rPr>
        <w:t>：农家乐主为提升游客体验，在采摘季推出“桂圆宴”，此菜为其招牌。后被星级酒店引入菜单，成为“乡村美味进城”的代表作。</w:t>
      </w:r>
    </w:p>
    <w:p w14:paraId="2C15C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tbl>
      <w:tblPr>
        <w:tblW w:w="9264" w:type="dxa"/>
        <w:tblInd w:w="389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6"/>
        <w:gridCol w:w="5040"/>
        <w:gridCol w:w="2388"/>
      </w:tblGrid>
      <w:tr w14:paraId="615C0E8C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836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124B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步骤</w:t>
            </w:r>
          </w:p>
        </w:tc>
        <w:tc>
          <w:tcPr>
            <w:tcW w:w="5040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B7F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操作规范</w:t>
            </w:r>
          </w:p>
        </w:tc>
        <w:tc>
          <w:tcPr>
            <w:tcW w:w="2388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1C5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关键提示</w:t>
            </w:r>
          </w:p>
        </w:tc>
      </w:tr>
      <w:tr w14:paraId="08978790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8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EA4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① 桂圆处理</w:t>
            </w:r>
          </w:p>
        </w:tc>
        <w:tc>
          <w:tcPr>
            <w:tcW w:w="50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1CBC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新鲜桂圆去核捣泥，与酒酿按1:2混合成糊</w:t>
            </w:r>
          </w:p>
        </w:tc>
        <w:tc>
          <w:tcPr>
            <w:tcW w:w="238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902D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忌用罐头桂圆</w:t>
            </w:r>
          </w:p>
        </w:tc>
      </w:tr>
      <w:tr w14:paraId="708B50C5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8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61B1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② 虾仁加工</w:t>
            </w:r>
          </w:p>
        </w:tc>
        <w:tc>
          <w:tcPr>
            <w:tcW w:w="50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ACE9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虾仁拍松成蝴蝶状，裹浆均匀</w:t>
            </w:r>
          </w:p>
        </w:tc>
        <w:tc>
          <w:tcPr>
            <w:tcW w:w="238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661B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提升口感层次</w:t>
            </w:r>
          </w:p>
        </w:tc>
      </w:tr>
      <w:tr w14:paraId="67D6B0E2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8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F9B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③ 油炸定型</w:t>
            </w:r>
          </w:p>
        </w:tc>
        <w:tc>
          <w:tcPr>
            <w:tcW w:w="50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6D57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油温控制在170℃左右，炸至金黄浮起</w:t>
            </w:r>
          </w:p>
        </w:tc>
        <w:tc>
          <w:tcPr>
            <w:tcW w:w="238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CD24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过高则外焦里生</w:t>
            </w:r>
          </w:p>
        </w:tc>
      </w:tr>
    </w:tbl>
    <w:p w14:paraId="57A85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</w:rPr>
        <w:t>：“一棵桂圆树下的美味，带着阳光和酒香——这是大自然赐予泸州的甜蜜馈赠。”</w:t>
      </w:r>
    </w:p>
    <w:p w14:paraId="19013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17. 江阳花椒冰淇淋</w:t>
      </w:r>
      <w:r>
        <w:rPr>
          <w:rFonts w:hint="eastAsia" w:ascii="宋体" w:hAnsi="宋体" w:eastAsia="宋体" w:cs="宋体"/>
          <w:sz w:val="32"/>
          <w:szCs w:val="32"/>
        </w:rPr>
        <w:t>（解酒菜）</w:t>
      </w:r>
    </w:p>
    <w:p w14:paraId="3323C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</w:t>
      </w:r>
      <w:r>
        <w:rPr>
          <w:rFonts w:hint="eastAsia" w:ascii="宋体" w:hAnsi="宋体" w:eastAsia="宋体" w:cs="宋体"/>
          <w:sz w:val="32"/>
          <w:szCs w:val="32"/>
        </w:rPr>
        <w:t>：江阳区</w:t>
      </w:r>
    </w:p>
    <w:p w14:paraId="22BAF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</w:t>
      </w:r>
      <w:r>
        <w:rPr>
          <w:rFonts w:hint="eastAsia" w:ascii="宋体" w:hAnsi="宋体" w:eastAsia="宋体" w:cs="宋体"/>
          <w:sz w:val="32"/>
          <w:szCs w:val="32"/>
        </w:rPr>
        <w:t>：江阳区高端餐厅“微醺研究所”健康菜单研发项目</w:t>
      </w:r>
    </w:p>
    <w:p w14:paraId="7A21A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主题定位</w:t>
      </w:r>
      <w:r>
        <w:rPr>
          <w:rFonts w:hint="eastAsia" w:ascii="宋体" w:hAnsi="宋体" w:eastAsia="宋体" w:cs="宋体"/>
          <w:sz w:val="32"/>
          <w:szCs w:val="32"/>
        </w:rPr>
        <w:t>：践行“健康引导”的功能性下酒菜，感官重启设计</w:t>
      </w:r>
    </w:p>
    <w:p w14:paraId="0F11E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</w:t>
      </w:r>
      <w:r>
        <w:rPr>
          <w:rFonts w:hint="eastAsia" w:ascii="宋体" w:hAnsi="宋体" w:eastAsia="宋体" w:cs="宋体"/>
          <w:sz w:val="32"/>
          <w:szCs w:val="32"/>
        </w:rPr>
        <w:t>：以牛奶冰淇淋为基底，掺入3%以下米酒，上桌前撒现磨鲜花椒碎。入口清凉麻香，瞬间激活味蕾，缓解酒后麻木感，具有“醒神”效果。</w:t>
      </w:r>
    </w:p>
    <w:p w14:paraId="214A8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</w:t>
      </w:r>
      <w:r>
        <w:rPr>
          <w:rFonts w:hint="eastAsia" w:ascii="宋体" w:hAnsi="宋体" w:eastAsia="宋体" w:cs="宋体"/>
          <w:sz w:val="32"/>
          <w:szCs w:val="32"/>
        </w:rPr>
        <w:t>：微量酒精增强冰淇淋风味层次；花椒麻素刺激神经末梢，促进唾液分泌；冷热交替加速酒精代谢感知。</w:t>
      </w:r>
    </w:p>
    <w:p w14:paraId="23E5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</w:t>
      </w:r>
      <w:r>
        <w:rPr>
          <w:rFonts w:hint="eastAsia" w:ascii="宋体" w:hAnsi="宋体" w:eastAsia="宋体" w:cs="宋体"/>
          <w:sz w:val="32"/>
          <w:szCs w:val="32"/>
        </w:rPr>
        <w:t>：推荐酒品</w:t>
      </w:r>
      <w:r>
        <w:rPr>
          <w:rFonts w:hint="eastAsia" w:ascii="宋体" w:hAnsi="宋体" w:eastAsia="宋体" w:cs="宋体"/>
          <w:sz w:val="32"/>
          <w:szCs w:val="32"/>
        </w:rPr>
        <w:t>：高度白酒（如国窖1573）</w:t>
      </w:r>
    </w:p>
    <w:p w14:paraId="1DED3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佐酒逻辑</w:t>
      </w:r>
      <w:r>
        <w:rPr>
          <w:rFonts w:hint="eastAsia" w:ascii="宋体" w:hAnsi="宋体" w:eastAsia="宋体" w:cs="宋体"/>
          <w:sz w:val="32"/>
          <w:szCs w:val="32"/>
        </w:rPr>
        <w:t>：冰火两重天体验，挑战极限感官，适合深度饮酒后的调剂环节。</w:t>
      </w:r>
    </w:p>
    <w:p w14:paraId="1C5C4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</w:rPr>
        <w:t>：针对“酒过三巡无食欲”现象设计，响应“理性饮酒”倡议。该菜被纳入《泸州健康宴席指南》，成为宴会压轴“清口菜”。</w:t>
      </w:r>
    </w:p>
    <w:p w14:paraId="3DCE4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tbl>
      <w:tblPr>
        <w:tblW w:w="9048" w:type="dxa"/>
        <w:tblInd w:w="401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4"/>
        <w:gridCol w:w="4068"/>
        <w:gridCol w:w="2856"/>
      </w:tblGrid>
      <w:tr w14:paraId="60AB0C8E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2124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020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步骤</w:t>
            </w:r>
          </w:p>
        </w:tc>
        <w:tc>
          <w:tcPr>
            <w:tcW w:w="4068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2B4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操作规范</w:t>
            </w:r>
          </w:p>
        </w:tc>
        <w:tc>
          <w:tcPr>
            <w:tcW w:w="2856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92BB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关键提示</w:t>
            </w:r>
          </w:p>
        </w:tc>
      </w:tr>
      <w:tr w14:paraId="722006CB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24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70DC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① 冰淇淋制作</w:t>
            </w:r>
          </w:p>
        </w:tc>
        <w:tc>
          <w:tcPr>
            <w:tcW w:w="406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D6E2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牛奶+奶油+糖+少量米酒搅拌冷冻</w:t>
            </w:r>
          </w:p>
        </w:tc>
        <w:tc>
          <w:tcPr>
            <w:tcW w:w="285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1627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酒精总量不超过3%</w:t>
            </w:r>
          </w:p>
        </w:tc>
      </w:tr>
      <w:tr w14:paraId="4DB4B8C5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24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92B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② 花椒处理</w:t>
            </w:r>
          </w:p>
        </w:tc>
        <w:tc>
          <w:tcPr>
            <w:tcW w:w="406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7F0E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使用当天采摘鲜花椒，现磨现撒</w:t>
            </w:r>
          </w:p>
        </w:tc>
        <w:tc>
          <w:tcPr>
            <w:tcW w:w="285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2B5D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麻味最鲜活</w:t>
            </w:r>
          </w:p>
        </w:tc>
      </w:tr>
      <w:tr w14:paraId="755AD04C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24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48E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③ 出品形式</w:t>
            </w:r>
          </w:p>
        </w:tc>
        <w:tc>
          <w:tcPr>
            <w:tcW w:w="406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532C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小份球形装盘，附薄荷叶点缀</w:t>
            </w:r>
          </w:p>
        </w:tc>
        <w:tc>
          <w:tcPr>
            <w:tcW w:w="285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A58A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每桌一份即可</w:t>
            </w:r>
          </w:p>
        </w:tc>
      </w:tr>
    </w:tbl>
    <w:p w14:paraId="13F4B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</w:rPr>
        <w:t>：“一口麻凉，让沉醉的灵魂重新醒来——这是泸州给你的温柔提醒。”</w:t>
      </w:r>
    </w:p>
    <w:p w14:paraId="5553D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18. 凤凰湖糟烧翘嘴鱼</w:t>
      </w:r>
    </w:p>
    <w:p w14:paraId="7F041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</w:t>
      </w:r>
      <w:r>
        <w:rPr>
          <w:rFonts w:hint="eastAsia" w:ascii="宋体" w:hAnsi="宋体" w:eastAsia="宋体" w:cs="宋体"/>
          <w:sz w:val="32"/>
          <w:szCs w:val="32"/>
        </w:rPr>
        <w:t>：纳溪区</w:t>
      </w:r>
    </w:p>
    <w:p w14:paraId="198E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</w:t>
      </w:r>
      <w:r>
        <w:rPr>
          <w:rFonts w:hint="eastAsia" w:ascii="宋体" w:hAnsi="宋体" w:eastAsia="宋体" w:cs="宋体"/>
          <w:sz w:val="32"/>
          <w:szCs w:val="32"/>
        </w:rPr>
        <w:t>：凤凰湖生态渔业基地与酒坊协作项目</w:t>
      </w:r>
    </w:p>
    <w:p w14:paraId="49C4D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主题定位</w:t>
      </w:r>
      <w:r>
        <w:rPr>
          <w:rFonts w:hint="eastAsia" w:ascii="宋体" w:hAnsi="宋体" w:eastAsia="宋体" w:cs="宋体"/>
          <w:sz w:val="32"/>
          <w:szCs w:val="32"/>
        </w:rPr>
        <w:t>：水域资源与酿酒副产物的完美结合</w:t>
      </w:r>
    </w:p>
    <w:p w14:paraId="7D9B6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</w:t>
      </w:r>
      <w:r>
        <w:rPr>
          <w:rFonts w:hint="eastAsia" w:ascii="宋体" w:hAnsi="宋体" w:eastAsia="宋体" w:cs="宋体"/>
          <w:sz w:val="32"/>
          <w:szCs w:val="32"/>
        </w:rPr>
        <w:t>：选用凤凰湖产翘嘴鲌（翘壳鱼），以酒糟、豆瓣、泡椒、高粱酒等烧制，土陶砂锅慢煨。成菜色泽红润，糟香浓郁，鱼肉滑嫩无腥，汤汁拌饭极佳。</w:t>
      </w:r>
    </w:p>
    <w:p w14:paraId="7AE43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</w:t>
      </w:r>
      <w:r>
        <w:rPr>
          <w:rFonts w:hint="eastAsia" w:ascii="宋体" w:hAnsi="宋体" w:eastAsia="宋体" w:cs="宋体"/>
          <w:sz w:val="32"/>
          <w:szCs w:val="32"/>
        </w:rPr>
        <w:t>：沿锅边淋入30ml 52°泸州老窖特曲，酒精挥发带走腥味，激发脂香；添加酒酿红糟提色增香，体现“酒糟入菜”技艺精髓；实现“湖中有鱼、糟中有酒”的生态闭环。</w:t>
      </w:r>
    </w:p>
    <w:p w14:paraId="227A3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</w:t>
      </w:r>
      <w:r>
        <w:rPr>
          <w:rFonts w:hint="eastAsia" w:ascii="宋体" w:hAnsi="宋体" w:eastAsia="宋体" w:cs="宋体"/>
          <w:sz w:val="32"/>
          <w:szCs w:val="32"/>
        </w:rPr>
        <w:t>：推荐酒品泸州老窖·窖龄60年 / 国窖1573经典装</w:t>
      </w:r>
    </w:p>
    <w:p w14:paraId="4372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佐酒逻辑</w:t>
      </w:r>
      <w:r>
        <w:rPr>
          <w:rFonts w:hint="eastAsia" w:ascii="宋体" w:hAnsi="宋体" w:eastAsia="宋体" w:cs="宋体"/>
          <w:sz w:val="32"/>
          <w:szCs w:val="32"/>
        </w:rPr>
        <w:t>：高酒精度中和麻辣油腻，陈香与鱼脂香相得益彰。</w:t>
      </w:r>
    </w:p>
    <w:p w14:paraId="0CBC8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</w:rPr>
        <w:t>：渔民用酿酒副产物改善伙食，久而久之形成固定做法。该菜继承“糟烧黄辣丁”传统，拓展至更多淡水鱼种，推动区域水产深加工发展。</w:t>
      </w:r>
    </w:p>
    <w:p w14:paraId="57A08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tbl>
      <w:tblPr>
        <w:tblW w:w="9096" w:type="dxa"/>
        <w:tblInd w:w="401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3"/>
        <w:gridCol w:w="5230"/>
        <w:gridCol w:w="2103"/>
      </w:tblGrid>
      <w:tr w14:paraId="11CA353A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763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3A82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步骤</w:t>
            </w:r>
          </w:p>
        </w:tc>
        <w:tc>
          <w:tcPr>
            <w:tcW w:w="5230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BB47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操作规范</w:t>
            </w:r>
          </w:p>
        </w:tc>
        <w:tc>
          <w:tcPr>
            <w:tcW w:w="2103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F939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关键提示</w:t>
            </w:r>
          </w:p>
        </w:tc>
      </w:tr>
      <w:tr w14:paraId="0606EBC5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63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5AFE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① 鱼处理</w:t>
            </w:r>
          </w:p>
        </w:tc>
        <w:tc>
          <w:tcPr>
            <w:tcW w:w="523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73BE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活鱼宰杀洗净，两面划刀，用白酒擦拭去腥</w:t>
            </w:r>
          </w:p>
        </w:tc>
        <w:tc>
          <w:tcPr>
            <w:tcW w:w="210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1528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保持鲜活度</w:t>
            </w:r>
          </w:p>
        </w:tc>
      </w:tr>
      <w:tr w14:paraId="14C64783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63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64B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② 糟烧工艺</w:t>
            </w:r>
          </w:p>
        </w:tc>
        <w:tc>
          <w:tcPr>
            <w:tcW w:w="523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4A0B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先煎鱼定型，再下糟料翻炒，加高汤煨煮15分钟</w:t>
            </w:r>
          </w:p>
        </w:tc>
        <w:tc>
          <w:tcPr>
            <w:tcW w:w="210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C89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汤不宜多，突出糟香</w:t>
            </w:r>
          </w:p>
        </w:tc>
      </w:tr>
      <w:tr w14:paraId="125739A2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63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5551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③ 出品</w:t>
            </w:r>
          </w:p>
        </w:tc>
        <w:tc>
          <w:tcPr>
            <w:tcW w:w="523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9987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入砂锅保温上桌，撒香菜、白芝麻</w:t>
            </w:r>
          </w:p>
        </w:tc>
        <w:tc>
          <w:tcPr>
            <w:tcW w:w="210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8661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维持微沸状态</w:t>
            </w:r>
          </w:p>
        </w:tc>
      </w:tr>
    </w:tbl>
    <w:p w14:paraId="765AD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</w:rPr>
        <w:t>：“一条湖，一座城，一道用糟粕写就的美味传奇——凤凰湖的水，酿出了舌尖上的奇迹。”</w:t>
      </w:r>
    </w:p>
    <w:p w14:paraId="4D793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19. 单碗酒馆冷吃兔</w:t>
      </w:r>
    </w:p>
    <w:p w14:paraId="6CFF0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</w:t>
      </w:r>
      <w:r>
        <w:rPr>
          <w:rFonts w:hint="eastAsia" w:ascii="宋体" w:hAnsi="宋体" w:eastAsia="宋体" w:cs="宋体"/>
          <w:sz w:val="32"/>
          <w:szCs w:val="32"/>
        </w:rPr>
        <w:t>：江阳区</w:t>
      </w:r>
    </w:p>
    <w:p w14:paraId="306EC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</w:t>
      </w:r>
      <w:r>
        <w:rPr>
          <w:rFonts w:hint="eastAsia" w:ascii="宋体" w:hAnsi="宋体" w:eastAsia="宋体" w:cs="宋体"/>
          <w:sz w:val="32"/>
          <w:szCs w:val="32"/>
        </w:rPr>
        <w:t>：蓝田老街“单碗酒铺”复原项目</w:t>
      </w:r>
    </w:p>
    <w:p w14:paraId="71719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主题定位</w:t>
      </w:r>
      <w:r>
        <w:rPr>
          <w:rFonts w:hint="eastAsia" w:ascii="宋体" w:hAnsi="宋体" w:eastAsia="宋体" w:cs="宋体"/>
          <w:sz w:val="32"/>
          <w:szCs w:val="32"/>
        </w:rPr>
        <w:t>：致敬市井烟火与城市记忆的平民美学</w:t>
      </w:r>
    </w:p>
    <w:p w14:paraId="33766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</w:t>
      </w:r>
      <w:r>
        <w:rPr>
          <w:rFonts w:hint="eastAsia" w:ascii="宋体" w:hAnsi="宋体" w:eastAsia="宋体" w:cs="宋体"/>
          <w:sz w:val="32"/>
          <w:szCs w:val="32"/>
        </w:rPr>
        <w:t>：兔丁急火快炒，加入芹段、花生米、辣椒面，以高度散装白酒爆锅提香。成品干香酥韧，辣而不燥，越嚼越香，极具佐酒吸引力。</w:t>
      </w:r>
    </w:p>
    <w:p w14:paraId="43E4B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</w:t>
      </w:r>
      <w:r>
        <w:rPr>
          <w:rFonts w:hint="eastAsia" w:ascii="宋体" w:hAnsi="宋体" w:eastAsia="宋体" w:cs="宋体"/>
          <w:sz w:val="32"/>
          <w:szCs w:val="32"/>
        </w:rPr>
        <w:t>：高度白酒作为爆香引信，瞬间激发香辛料风味；酒精快速挥发，留下纯粹香气；还原上世纪街头饮酒文化的真实场景。</w:t>
      </w:r>
    </w:p>
    <w:p w14:paraId="3D57F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</w:t>
      </w:r>
      <w:r>
        <w:rPr>
          <w:rFonts w:hint="eastAsia" w:ascii="宋体" w:hAnsi="宋体" w:eastAsia="宋体" w:cs="宋体"/>
          <w:sz w:val="32"/>
          <w:szCs w:val="32"/>
        </w:rPr>
        <w:t>：推荐酒品</w:t>
      </w:r>
      <w:r>
        <w:rPr>
          <w:rFonts w:hint="eastAsia" w:ascii="宋体" w:hAnsi="宋体" w:eastAsia="宋体" w:cs="宋体"/>
          <w:sz w:val="32"/>
          <w:szCs w:val="32"/>
        </w:rPr>
        <w:t>：单碗酒（泸州本地散装高粱酒）</w:t>
      </w:r>
    </w:p>
    <w:p w14:paraId="72E13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佐酒逻辑</w:t>
      </w:r>
      <w:r>
        <w:rPr>
          <w:rFonts w:hint="eastAsia" w:ascii="宋体" w:hAnsi="宋体" w:eastAsia="宋体" w:cs="宋体"/>
          <w:sz w:val="32"/>
          <w:szCs w:val="32"/>
        </w:rPr>
        <w:t>：市井酒配市井菜，价格亲民、情感共鸣强烈。</w:t>
      </w:r>
    </w:p>
    <w:p w14:paraId="39FBF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</w:rPr>
        <w:t>：源自上世纪蓝田码头工人下班后“一碗酒、一盘兔”的生活习惯。如今通过复原老铺风格，唤起一代人的集体回忆。</w:t>
      </w:r>
    </w:p>
    <w:p w14:paraId="2579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tbl>
      <w:tblPr>
        <w:tblW w:w="9120" w:type="dxa"/>
        <w:tblInd w:w="401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8"/>
        <w:gridCol w:w="5136"/>
        <w:gridCol w:w="2016"/>
      </w:tblGrid>
      <w:tr w14:paraId="78571A6D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968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A23A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步骤</w:t>
            </w:r>
          </w:p>
        </w:tc>
        <w:tc>
          <w:tcPr>
            <w:tcW w:w="5136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DA6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操作规范</w:t>
            </w:r>
          </w:p>
        </w:tc>
        <w:tc>
          <w:tcPr>
            <w:tcW w:w="2016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670D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关键提示</w:t>
            </w:r>
          </w:p>
        </w:tc>
      </w:tr>
      <w:tr w14:paraId="367BDAE7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68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8BD6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① 兔肉处理</w:t>
            </w:r>
          </w:p>
        </w:tc>
        <w:tc>
          <w:tcPr>
            <w:tcW w:w="513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DAEA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兔丁焯水去腥，沥干备用</w:t>
            </w:r>
          </w:p>
        </w:tc>
        <w:tc>
          <w:tcPr>
            <w:tcW w:w="20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B1C5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忌带水下锅</w:t>
            </w:r>
          </w:p>
        </w:tc>
      </w:tr>
      <w:tr w14:paraId="4F6CBEA2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68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631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② 爆炒</w:t>
            </w:r>
          </w:p>
        </w:tc>
        <w:tc>
          <w:tcPr>
            <w:tcW w:w="513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470E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热锅冷油，下干辣椒、花椒爆香，倒入兔丁大火翻炒</w:t>
            </w:r>
          </w:p>
        </w:tc>
        <w:tc>
          <w:tcPr>
            <w:tcW w:w="20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C216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动作要快</w:t>
            </w:r>
          </w:p>
        </w:tc>
      </w:tr>
      <w:tr w14:paraId="5BCC16F1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68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2B13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③ 喷酒</w:t>
            </w:r>
          </w:p>
        </w:tc>
        <w:tc>
          <w:tcPr>
            <w:tcW w:w="513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1297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沿锅边淋入高度白酒，迅速盖锅焖3秒</w:t>
            </w:r>
          </w:p>
        </w:tc>
        <w:tc>
          <w:tcPr>
            <w:tcW w:w="20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D39D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防明火爆燃</w:t>
            </w:r>
          </w:p>
        </w:tc>
      </w:tr>
    </w:tbl>
    <w:p w14:paraId="4E9A8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</w:rPr>
        <w:t>：“一盘兔丁，一碗小酒，就是泸州人的日常史诗——平凡的日子里，也有豪情万丈。”</w:t>
      </w:r>
    </w:p>
    <w:p w14:paraId="31C16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20. 江畔糟烧黄辣丁</w:t>
      </w:r>
    </w:p>
    <w:p w14:paraId="32C23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</w:t>
      </w:r>
      <w:r>
        <w:rPr>
          <w:rFonts w:hint="eastAsia" w:ascii="宋体" w:hAnsi="宋体" w:eastAsia="宋体" w:cs="宋体"/>
          <w:sz w:val="32"/>
          <w:szCs w:val="32"/>
        </w:rPr>
        <w:t>：江阳区</w:t>
      </w:r>
    </w:p>
    <w:p w14:paraId="29AC4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</w:t>
      </w:r>
      <w:r>
        <w:rPr>
          <w:rFonts w:hint="eastAsia" w:ascii="宋体" w:hAnsi="宋体" w:eastAsia="宋体" w:cs="宋体"/>
          <w:sz w:val="32"/>
          <w:szCs w:val="32"/>
        </w:rPr>
        <w:t>：长江沿岸渔家传统做法现代化升级</w:t>
      </w:r>
    </w:p>
    <w:p w14:paraId="01725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主题定位</w:t>
      </w:r>
      <w:r>
        <w:rPr>
          <w:rFonts w:hint="eastAsia" w:ascii="宋体" w:hAnsi="宋体" w:eastAsia="宋体" w:cs="宋体"/>
          <w:sz w:val="32"/>
          <w:szCs w:val="32"/>
        </w:rPr>
        <w:t>：就地取材的生存智慧与风味传承</w:t>
      </w:r>
    </w:p>
    <w:p w14:paraId="4176E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</w:t>
      </w:r>
      <w:r>
        <w:rPr>
          <w:rFonts w:hint="eastAsia" w:ascii="宋体" w:hAnsi="宋体" w:eastAsia="宋体" w:cs="宋体"/>
          <w:sz w:val="32"/>
          <w:szCs w:val="32"/>
        </w:rPr>
        <w:t>：黄辣丁先煎后烧，以酒糟与豆瓣酱1:1调制底料，加入高汤慢煨。成菜糟香扑鼻，鱼肉细嫩，汤汁浓稠，拌饭堪称一绝。</w:t>
      </w:r>
    </w:p>
    <w:p w14:paraId="03D42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</w:t>
      </w:r>
      <w:r>
        <w:rPr>
          <w:rFonts w:hint="eastAsia" w:ascii="宋体" w:hAnsi="宋体" w:eastAsia="宋体" w:cs="宋体"/>
          <w:sz w:val="32"/>
          <w:szCs w:val="32"/>
        </w:rPr>
        <w:t>：酒糟中乙醇与氨基酸反应生成鲜香物质；糟香掩盖土腥味，提升整体风味纯度；展现渔民“变废为宝”的生活哲学。</w:t>
      </w:r>
    </w:p>
    <w:p w14:paraId="37872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</w:t>
      </w:r>
      <w:r>
        <w:rPr>
          <w:rFonts w:hint="eastAsia" w:ascii="宋体" w:hAnsi="宋体" w:eastAsia="宋体" w:cs="宋体"/>
          <w:sz w:val="32"/>
          <w:szCs w:val="32"/>
        </w:rPr>
        <w:t>：推荐酒品泸州老窖头曲</w:t>
      </w:r>
    </w:p>
    <w:p w14:paraId="657C4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佐酒逻辑</w:t>
      </w:r>
      <w:r>
        <w:rPr>
          <w:rFonts w:hint="eastAsia" w:ascii="宋体" w:hAnsi="宋体" w:eastAsia="宋体" w:cs="宋体"/>
          <w:sz w:val="32"/>
          <w:szCs w:val="32"/>
        </w:rPr>
        <w:t>：浓香压阵，与重口味菜肴形成力量对抗，满足重饮人群需求。</w:t>
      </w:r>
    </w:p>
    <w:p w14:paraId="7C036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</w:rPr>
        <w:t>：长江渔民用酿酒厂废弃酒糟改善饮食，逐渐形成固定做法。该菜被列入“泸州十大江湖菜”，代表底层人民的创造力。</w:t>
      </w:r>
    </w:p>
    <w:p w14:paraId="514A9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tbl>
      <w:tblPr>
        <w:tblW w:w="9348" w:type="dxa"/>
        <w:tblInd w:w="401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7"/>
        <w:gridCol w:w="5531"/>
        <w:gridCol w:w="1680"/>
      </w:tblGrid>
      <w:tr w14:paraId="15B4BF2D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2137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6C96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步骤</w:t>
            </w:r>
          </w:p>
        </w:tc>
        <w:tc>
          <w:tcPr>
            <w:tcW w:w="5531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4AC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操作规范</w:t>
            </w:r>
          </w:p>
        </w:tc>
        <w:tc>
          <w:tcPr>
            <w:tcW w:w="1680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F47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关键提示</w:t>
            </w:r>
          </w:p>
        </w:tc>
      </w:tr>
      <w:tr w14:paraId="73B455EF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37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E654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① 处理鱼</w:t>
            </w:r>
          </w:p>
        </w:tc>
        <w:tc>
          <w:tcPr>
            <w:tcW w:w="553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FD1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黄辣丁洗净，两面轻划，用盐稍腌</w:t>
            </w:r>
          </w:p>
        </w:tc>
        <w:tc>
          <w:tcPr>
            <w:tcW w:w="168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8E4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去黏液</w:t>
            </w:r>
          </w:p>
        </w:tc>
      </w:tr>
      <w:tr w14:paraId="15CD7ACA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37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617E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② 煎制定型</w:t>
            </w:r>
          </w:p>
        </w:tc>
        <w:tc>
          <w:tcPr>
            <w:tcW w:w="553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976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热锅少油，将鱼煎至两面微黄</w:t>
            </w:r>
          </w:p>
        </w:tc>
        <w:tc>
          <w:tcPr>
            <w:tcW w:w="168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E995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防粘锅</w:t>
            </w:r>
          </w:p>
        </w:tc>
      </w:tr>
      <w:tr w14:paraId="3D63FE39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37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7BF0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③ 烧制</w:t>
            </w:r>
          </w:p>
        </w:tc>
        <w:tc>
          <w:tcPr>
            <w:tcW w:w="553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12E3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下糟料炒香，加汤煨煮10分钟，收浓汤汁</w:t>
            </w:r>
          </w:p>
        </w:tc>
        <w:tc>
          <w:tcPr>
            <w:tcW w:w="168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CC0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汤不宜多</w:t>
            </w:r>
          </w:p>
        </w:tc>
      </w:tr>
    </w:tbl>
    <w:p w14:paraId="2430E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“一条江，一座城，一道用糟粕写就的美味传奇——长江的浪花，也淘出了人间至味。”</w:t>
      </w:r>
    </w:p>
    <w:p w14:paraId="71192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</w:p>
    <w:p w14:paraId="5EE83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三、文化故事·舌尖风物志（10道）</w:t>
      </w:r>
    </w:p>
    <w:p w14:paraId="7A00F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指导思想：讲好吃的故事，吃得懂的文化</w:t>
      </w:r>
    </w:p>
    <w:p w14:paraId="70100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每一道菜皆承载一段真实的泸州往事或动人传说。倡导设置“文化解说卡”“扫码听故事”“一菜一村一活动”等沉浸式体验机制，将饮食转化为文化传播载体。鼓励餐厅与乡镇共建“美食振兴计划”，推动乡村振兴与文旅深度融合。</w:t>
      </w:r>
    </w:p>
    <w:p w14:paraId="5009A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21.“船工号子”麻辣牛肉干</w:t>
      </w:r>
    </w:p>
    <w:p w14:paraId="7F41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</w:t>
      </w:r>
      <w:r>
        <w:rPr>
          <w:rFonts w:hint="eastAsia" w:ascii="宋体" w:hAnsi="宋体" w:eastAsia="宋体" w:cs="宋体"/>
          <w:sz w:val="32"/>
          <w:szCs w:val="32"/>
        </w:rPr>
        <w:t>：江阳区</w:t>
      </w:r>
    </w:p>
    <w:p w14:paraId="79E30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</w:t>
      </w:r>
      <w:r>
        <w:rPr>
          <w:rFonts w:hint="eastAsia" w:ascii="宋体" w:hAnsi="宋体" w:eastAsia="宋体" w:cs="宋体"/>
          <w:sz w:val="32"/>
          <w:szCs w:val="32"/>
        </w:rPr>
        <w:t>：长江码头工人聚居区</w:t>
      </w:r>
    </w:p>
    <w:p w14:paraId="35775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主题定位</w:t>
      </w:r>
      <w:r>
        <w:rPr>
          <w:rFonts w:hint="eastAsia" w:ascii="宋体" w:hAnsi="宋体" w:eastAsia="宋体" w:cs="宋体"/>
          <w:sz w:val="32"/>
          <w:szCs w:val="32"/>
        </w:rPr>
        <w:t>：致敬长江船工的力量密码与劳动精神</w:t>
      </w:r>
    </w:p>
    <w:p w14:paraId="34525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特色描述</w:t>
      </w:r>
      <w:r>
        <w:rPr>
          <w:rFonts w:hint="eastAsia" w:ascii="宋体" w:hAnsi="宋体" w:eastAsia="宋体" w:cs="宋体"/>
          <w:sz w:val="32"/>
          <w:szCs w:val="32"/>
        </w:rPr>
        <w:t>：牛肉切条风干，刷白酒防腐，配以船工秘传花椒辣子方腌制。成品干香有嚼劲，微麻微辣，便于携带，是典型的“力气菜”。</w:t>
      </w:r>
    </w:p>
    <w:p w14:paraId="6229A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酒入肴解析</w:t>
      </w:r>
      <w:r>
        <w:rPr>
          <w:rFonts w:hint="eastAsia" w:ascii="宋体" w:hAnsi="宋体" w:eastAsia="宋体" w:cs="宋体"/>
          <w:sz w:val="32"/>
          <w:szCs w:val="32"/>
        </w:rPr>
        <w:t>：白酒延缓脂肪氧化，延长保质期；辣椒提神醒脑，适应高强度劳动环境；形成“酒防腐、辣提神”的功能性组合。</w:t>
      </w:r>
    </w:p>
    <w:p w14:paraId="4CC2D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</w:t>
      </w:r>
      <w:r>
        <w:rPr>
          <w:rFonts w:hint="eastAsia" w:ascii="宋体" w:hAnsi="宋体" w:eastAsia="宋体" w:cs="宋体"/>
          <w:sz w:val="32"/>
          <w:szCs w:val="32"/>
        </w:rPr>
        <w:t>：推荐酒品小郎酒（便携小瓶装）</w:t>
      </w:r>
    </w:p>
    <w:p w14:paraId="21204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佐酒逻辑</w:t>
      </w:r>
      <w:r>
        <w:rPr>
          <w:rFonts w:hint="eastAsia" w:ascii="宋体" w:hAnsi="宋体" w:eastAsia="宋体" w:cs="宋体"/>
          <w:sz w:val="32"/>
          <w:szCs w:val="32"/>
        </w:rPr>
        <w:t>：还原船工随身饮酒习惯，打造“移动微醺”场景。</w:t>
      </w:r>
    </w:p>
    <w:p w14:paraId="49387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</w:rPr>
        <w:t>：长江船工常年行船，需高能量食物佐酒御寒。此菜曾是他们最重要的储备粮，也被称作“号子的能量棒”。</w:t>
      </w:r>
    </w:p>
    <w:p w14:paraId="39057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tbl>
      <w:tblPr>
        <w:tblW w:w="9204" w:type="dxa"/>
        <w:tblInd w:w="401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8"/>
        <w:gridCol w:w="4992"/>
        <w:gridCol w:w="2724"/>
      </w:tblGrid>
      <w:tr w14:paraId="6431BFAE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488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D65343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步骤</w:t>
            </w:r>
          </w:p>
        </w:tc>
        <w:tc>
          <w:tcPr>
            <w:tcW w:w="4992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2E1BBA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操作规范</w:t>
            </w:r>
          </w:p>
        </w:tc>
        <w:tc>
          <w:tcPr>
            <w:tcW w:w="272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730819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4"/>
                <w:szCs w:val="24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关键提示</w:t>
            </w:r>
          </w:p>
        </w:tc>
      </w:tr>
      <w:tr w14:paraId="402D1316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88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EB1B50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① 切条</w:t>
            </w:r>
          </w:p>
        </w:tc>
        <w:tc>
          <w:tcPr>
            <w:tcW w:w="499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C0C2A4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牛肉顺纹切长条（约10cm）</w:t>
            </w:r>
          </w:p>
        </w:tc>
        <w:tc>
          <w:tcPr>
            <w:tcW w:w="27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D81A56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易咀嚼</w:t>
            </w:r>
          </w:p>
        </w:tc>
      </w:tr>
      <w:tr w14:paraId="46CA1D11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88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3D4D0B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② 腌制</w:t>
            </w:r>
          </w:p>
        </w:tc>
        <w:tc>
          <w:tcPr>
            <w:tcW w:w="499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46981F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加盐、二荆条辣椒面、花椒粉、白酒揉搓</w:t>
            </w:r>
          </w:p>
        </w:tc>
        <w:tc>
          <w:tcPr>
            <w:tcW w:w="27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FEBACD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每隔2小时刷一次酒</w:t>
            </w:r>
          </w:p>
        </w:tc>
      </w:tr>
      <w:tr w14:paraId="7D3B447D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88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BEFF98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③ 风干</w:t>
            </w:r>
          </w:p>
        </w:tc>
        <w:tc>
          <w:tcPr>
            <w:tcW w:w="499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0C4EC3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自然阴干或低温烘干至失水60%</w:t>
            </w:r>
          </w:p>
        </w:tc>
        <w:tc>
          <w:tcPr>
            <w:tcW w:w="27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44CF80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忌暴晒</w:t>
            </w:r>
          </w:p>
        </w:tc>
      </w:tr>
    </w:tbl>
    <w:p w14:paraId="27E9D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解说词锚点</w:t>
      </w:r>
      <w:r>
        <w:rPr>
          <w:rFonts w:hint="eastAsia" w:ascii="宋体" w:hAnsi="宋体" w:eastAsia="宋体" w:cs="宋体"/>
          <w:sz w:val="32"/>
          <w:szCs w:val="32"/>
        </w:rPr>
        <w:t>：“嚼一口牛肉干，耳边仿佛响起那激昂的号子声——那是江河的呼吸，也是男人的呐喊。”</w:t>
      </w:r>
    </w:p>
    <w:p w14:paraId="2D29C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22.白塔寺宇咖啡酒焖牛腩</w:t>
      </w:r>
    </w:p>
    <w:p w14:paraId="33A44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所属区县：江阳区</w:t>
      </w:r>
    </w:p>
    <w:p w14:paraId="68009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产地溯源：选用川南地区放养的黄牛腩及本地浅烘焙咖啡豆。</w:t>
      </w:r>
    </w:p>
    <w:p w14:paraId="4881E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菜品特色：以本地冷萃咖啡液与52°泸州老窖调制酱汁，对牛腩进行长时间慢焖。成品肉质酥糯，香气奇崛，呈现“前调咖啡坚果香，中段酱酒醇厚，尾韵微苦回甘”的三层递进风味。</w:t>
      </w:r>
    </w:p>
    <w:p w14:paraId="3AC3A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酒入肴（酒在菜中）： 高度白酒促进咖啡中的多酚与牛腩中的蛋白质结合，形成稳定的风味络合物；酒精挥发过程带走腥膻杂味，保留脂香与豆香的双重层次。</w:t>
      </w:r>
    </w:p>
    <w:p w14:paraId="7BE23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酒配建议（菜后饮酒）：推荐搭配低度咖啡风味酒（如泸州老窖与本土咖啡品牌的联名款）。实现“菜中有酒→酒中有咖→咖中返酒”的三级循环体验。</w:t>
      </w:r>
    </w:p>
    <w:p w14:paraId="08B51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文化源流：源于“白塔夜市青年美食共创计划”，受都市“早C晚A”（Coffee &amp; Alcohol）生活方式启发，探索“微醺+轻咖”的新型社交饮食场景，象征新一代对传统的温柔叛逆与深情致敬。</w:t>
      </w:r>
    </w:p>
    <w:p w14:paraId="68F15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厨师操作要点：</w:t>
      </w:r>
    </w:p>
    <w:p w14:paraId="19F0E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咖啡液：使用浅烘咖啡豆，经12小时冷萃获得，避免焦苦味。</w:t>
      </w:r>
    </w:p>
    <w:p w14:paraId="71F5F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酱汁：酱汁配方比例为：冷萃咖啡液 : 泸州老窖酒 : 酱油 = 3:1:1。</w:t>
      </w:r>
    </w:p>
    <w:p w14:paraId="5BE84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焖制：小火慢焖时间不少于3.5小时，直至筷子可轻松穿透。</w:t>
      </w:r>
    </w:p>
    <w:p w14:paraId="38FBA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装饰：上桌前撒上少量烤制过的可可碎以增香。</w:t>
      </w:r>
    </w:p>
    <w:p w14:paraId="076FF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解说词锚点：“一杯咖啡遇见一坛老酒，在白塔下炖出一座城市的新生。这道牛腩，是传统与潮流的温柔碰撞，也是泸州年轻人写给故乡的情书。”</w:t>
      </w:r>
    </w:p>
    <w:p w14:paraId="7B126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23.龙脑桥砂锅鱼头</w:t>
      </w:r>
    </w:p>
    <w:p w14:paraId="22E77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所属区县：泸县</w:t>
      </w:r>
    </w:p>
    <w:p w14:paraId="50EE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产地溯源：选用龙脑桥周边水库的鲜活胖头鱼鱼头。</w:t>
      </w:r>
    </w:p>
    <w:p w14:paraId="64B7E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菜品特色：鱼头经煎制后，加入开水、酒酿、姜片，用猛火冲汤，再转入砂锅慢炖。成品汤色乳白如奶，香气浓郁。</w:t>
      </w:r>
    </w:p>
    <w:p w14:paraId="6B399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酒入肴（酒在菜中）：酒酿中的糖分和酵母在高温下促进油脂乳化反应，是形成浓白奶汤的关键因素。</w:t>
      </w:r>
    </w:p>
    <w:p w14:paraId="481AC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酒配建议（菜后饮酒）：推荐搭配老牌泸州大曲。其陈年酒香与“龙脑桥”悠久的传说相得益彰。</w:t>
      </w:r>
    </w:p>
    <w:p w14:paraId="77CA4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文化源流：源自明代龙脑桥建成的传说。相传有龙饮地下酒泉，所产鱼异常鲜美，村民为感恩而创此奶汤鱼头。</w:t>
      </w:r>
    </w:p>
    <w:p w14:paraId="152F0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厨师操作要点：</w:t>
      </w:r>
    </w:p>
    <w:p w14:paraId="601F1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煎制：鱼头必须煎至两面金黄，这是形成奶汤的前提。</w:t>
      </w:r>
    </w:p>
    <w:p w14:paraId="30BD7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冲汤：加入开水后，用最大火力猛煮，直至汤汁翻滚变白。</w:t>
      </w:r>
    </w:p>
    <w:p w14:paraId="2084C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慢炖：转入砂锅后，保持微沸状态慢炖30分钟以上，使汤汁更加浓郁。</w:t>
      </w:r>
    </w:p>
    <w:p w14:paraId="43B65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上桌：使用预热过的砂锅保温上桌。</w:t>
      </w:r>
    </w:p>
    <w:p w14:paraId="5126C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2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2"/>
          <w:sz w:val="32"/>
          <w:szCs w:val="32"/>
          <w:shd w:val="clear" w:fill="FFFFFF"/>
        </w:rPr>
        <w:t>解说词锚点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2"/>
          <w:sz w:val="32"/>
          <w:szCs w:val="32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2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2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2"/>
          <w:sz w:val="32"/>
          <w:szCs w:val="32"/>
          <w:shd w:val="clear" w:fill="FFFFFF"/>
        </w:rPr>
        <w:t>“这一锅奶汤，是大地酿给天空的酒。龙脑桥下流水潺潺，千年的传说在乳白汤汁中翻滚，一口入喉，仿佛听见了石桥低语、龙吟悠远。”</w:t>
      </w:r>
    </w:p>
    <w:p w14:paraId="49648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24.玉蟾山素酒三丝</w:t>
      </w:r>
    </w:p>
    <w:p w14:paraId="79406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所属区县：泸县</w:t>
      </w:r>
    </w:p>
    <w:p w14:paraId="7432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产地溯源：选用玉蟾山出产的山笋、本地豆干及新鲜青椒。</w:t>
      </w:r>
    </w:p>
    <w:p w14:paraId="4149C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菜品特色：将山笋、豆干、青椒切丝，以无酒精的发酵“素酒”（即无酒精酒酿）为引，大火快炒。成品色泽翠绿，口感爽脆，带有发酵米香。</w:t>
      </w:r>
    </w:p>
    <w:p w14:paraId="37B3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酒入肴（酒在菜中）：使用无酒精的发酵酒酿（素酒）替代料酒，既能提供类似酒酿的发酵香气，满足烹饪需求，又能遵守宗教饮食的禁忌。</w:t>
      </w:r>
    </w:p>
    <w:p w14:paraId="1E356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酒配建议（菜后饮酒）： 推荐搭配无酒精米酿饮品。尊重宗教文化，提供完整的斋菜饮食体验。</w:t>
      </w:r>
    </w:p>
    <w:p w14:paraId="3B573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文化源流：源于玉蟾山寺庙。为满足香客在斋戒期间对“酒香”的思念，僧人创制此菜，体现了“变通的智慧”。</w:t>
      </w:r>
    </w:p>
    <w:p w14:paraId="165D6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厨师操作要点：</w:t>
      </w:r>
    </w:p>
    <w:p w14:paraId="3061C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材料：严格使用无酒精的发酵酒酿（素酒）。</w:t>
      </w:r>
    </w:p>
    <w:p w14:paraId="00B63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烹饪：全程使用植物油，大火快炒，保持蔬菜的爽脆口感。</w:t>
      </w:r>
    </w:p>
    <w:p w14:paraId="3B215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调味：以盐、素酒提鲜，不使用任何动物性调料。</w:t>
      </w:r>
    </w:p>
    <w:p w14:paraId="63CFD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2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2"/>
          <w:sz w:val="32"/>
          <w:szCs w:val="32"/>
          <w:shd w:val="clear" w:fill="FFFFFF"/>
        </w:rPr>
        <w:t>解说词锚点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2"/>
          <w:sz w:val="32"/>
          <w:szCs w:val="32"/>
          <w:shd w:val="clear" w:fill="FFFFFF"/>
        </w:rPr>
        <w:t>：“没有酒的酒香，才是最高的修行。这一盘清雅三丝，是山林的呼吸，是佛前的静思，也是对欲望最温柔的克制。”</w:t>
      </w:r>
    </w:p>
    <w:p w14:paraId="35F61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25.赤河渡·渔火糟香鱼</w:t>
      </w:r>
    </w:p>
    <w:p w14:paraId="60F2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所属区县：古蔺县</w:t>
      </w:r>
    </w:p>
    <w:p w14:paraId="19B28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产地溯源：选用赤水河太平镇段的鲜活河鱼（如鲤鱼、草鱼）及本地酒厂的新鲜浓香型酒糟。</w:t>
      </w:r>
    </w:p>
    <w:p w14:paraId="229E8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菜品特色：以新鲜酒糟为主要调料，对河鱼进行糟腌、糟蒸。成品鱼肉鲜嫩，饱含醇厚的复合酒糟香气，口感独特。</w:t>
      </w:r>
    </w:p>
    <w:p w14:paraId="6D607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酒入肴（酒在菜中）：酒糟作为核心调味品直接参与烹饪，是酿酒产业链的延伸，实现了“变废为宝”的资源高效利用。</w:t>
      </w:r>
    </w:p>
    <w:p w14:paraId="710D1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酒配建议（菜后饮酒）：推荐搭配古蔺郎酒（酱香型）。产地同源，风味上酱香酒与浓香型酒糟相互映衬，形成强大的本土风味矩阵。</w:t>
      </w:r>
    </w:p>
    <w:p w14:paraId="3E5B1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文化源流：源于古蔺县太平镇赤水河畔的传说。过去，运酒的麻袋垫着烤鱼，使鱼沾染酒香。此菜复刻了“渔火照盐道，酒香漫赤河”的历史场景，承载了泸州作为航运与酒业枢纽的集体记忆。</w:t>
      </w:r>
    </w:p>
    <w:p w14:paraId="0D1EA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厨师操作要点：</w:t>
      </w:r>
    </w:p>
    <w:p w14:paraId="318F7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处理：鲜活河鱼处理干净，用高度白酒短暂擦拭鱼身去腥增香。</w:t>
      </w:r>
    </w:p>
    <w:p w14:paraId="0F888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糟腌：将新鲜酒糟、姜末、葱段、盐、糖混合成腌料，均匀涂抹鱼身，腌制2小时。</w:t>
      </w:r>
    </w:p>
    <w:p w14:paraId="0246B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蒸制：将鱼入盘，铺上部分酒糟，上笼用旺火蒸8-10分钟至刚熟。</w:t>
      </w:r>
    </w:p>
    <w:p w14:paraId="65DCB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激香：出锅后撒上葱花，淋上烧至冒烟的热油。</w:t>
      </w:r>
    </w:p>
    <w:p w14:paraId="4F90F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解说词锚点：“这不是一条普通的鱼。它游弋于赤水河的传说里，身上浸透了酒城的基因。一筷糟香鱼，吃出的是川黔盐道的千年往事，和赤水河上不灭的渔火。”</w:t>
      </w:r>
    </w:p>
    <w:p w14:paraId="5E090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26.打古苕粉酒焖鸭</w:t>
      </w:r>
    </w:p>
    <w:p w14:paraId="5EA44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所属区县：纳溪区</w:t>
      </w:r>
    </w:p>
    <w:p w14:paraId="44C62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产地溯源：选用打古本地种植的红薯制成的优质苕粉及散养老鸭。</w:t>
      </w:r>
    </w:p>
    <w:p w14:paraId="3E75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菜品特色：以酒汤（高粱酒与水的混合液）为主要液体，与鸭块、苕粉一同焖制。成品苕粉吸饱了酒肉的精华，软糯入味。</w:t>
      </w:r>
    </w:p>
    <w:p w14:paraId="41F17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酒入肴（酒在菜中）：酒汤中的酒精提升了苕粉的韧性，并增强了其对汤汁的吸附能力，使粉条味道更加浓郁。</w:t>
      </w:r>
    </w:p>
    <w:p w14:paraId="2DC1E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酒配建议（菜后饮酒）：推荐搭配打古本地散装高粱酒。最地道的搭配，体现了“一方水土养一方人”的朴素真理。</w:t>
      </w:r>
    </w:p>
    <w:p w14:paraId="11943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文化源流：源自打古赶集日的民间故事。酒贩为推销自家酒，常设摊请人试吃用酒烹制的菜肴，是一种原始而有效的“美食营销”手段。</w:t>
      </w:r>
    </w:p>
    <w:p w14:paraId="54297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厨师操作要点：</w:t>
      </w:r>
    </w:p>
    <w:p w14:paraId="09767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处理：鸭块需煸炒出多余油脂。</w:t>
      </w:r>
    </w:p>
    <w:p w14:paraId="4EE6C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液体：酒汤的用量需占总液体量的60%以上。</w:t>
      </w:r>
    </w:p>
    <w:p w14:paraId="67FB0FF4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焖制：小火慢焖时间不少于40分钟，确保鸭肉酥烂，苕粉入味。</w:t>
      </w:r>
    </w:p>
    <w:p w14:paraId="005DBC96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解说词锚点：“一碗粉，曾是一场成功的招商推介会。打古人用酒香拴住客商的脚步，也用味道留住了一段热闹的市井记忆。”</w:t>
      </w:r>
    </w:p>
    <w:p w14:paraId="3EDE5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27.双沙坳上椒盐泥鳅</w:t>
      </w:r>
    </w:p>
    <w:p w14:paraId="02C5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所属区县：古蔺县</w:t>
      </w:r>
    </w:p>
    <w:p w14:paraId="6DA62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产地溯源：选用赤水河畔少数民族村落稻田中养殖的鲜活泥鳅。</w:t>
      </w:r>
    </w:p>
    <w:p w14:paraId="61DDD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菜品特色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泥鳅经吐沙处理后，裹上由米酒调制的酒米糊，经两次油炸至酥脆，最后撒上椒盐。成品骨酥可食，咸香酥脆。</w:t>
      </w:r>
    </w:p>
    <w:p w14:paraId="7917F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酒入肴（酒在菜中）：米酒在调制面糊时加入，能有效去除泥鳅的土腥味，并提升油炸后外皮的酥脆度。</w:t>
      </w:r>
    </w:p>
    <w:p w14:paraId="1C41B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酒配建议（菜后饮酒）：推荐搭配药酒（泡酒）。民间认为泥鳅与药酒同食具有温补祛湿的功效。</w:t>
      </w:r>
    </w:p>
    <w:p w14:paraId="5A481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文化源流：源自赤水河畔少数民族村落的民间养生智慧，认为此菜具有祛湿强身的作用，是典型的乡村养生菜。</w:t>
      </w:r>
    </w:p>
    <w:p w14:paraId="5FA27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厨师操作要点：</w:t>
      </w:r>
    </w:p>
    <w:p w14:paraId="06B84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吐沙：将活泥鳅置于清水中，加入少许盐和油，静置吐沙至少6小时。</w:t>
      </w:r>
    </w:p>
    <w:p w14:paraId="202BB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腌制：在裹糊前，用米酒对泥鳅进行短暂腌制。</w:t>
      </w:r>
    </w:p>
    <w:p w14:paraId="68D20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油炸：采用两次油炸法（初炸定型，复炸酥脆），以保证骨酥肉嫩。</w:t>
      </w:r>
    </w:p>
    <w:p w14:paraId="55A9A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2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2"/>
          <w:sz w:val="32"/>
          <w:szCs w:val="32"/>
          <w:shd w:val="clear" w:fill="FFFFFF"/>
        </w:rPr>
        <w:t>解说词锚点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2"/>
          <w:sz w:val="32"/>
          <w:szCs w:val="32"/>
          <w:shd w:val="clear" w:fill="FFFFFF"/>
        </w:rPr>
        <w:t>：“小小泥鳅，也能撑起一方水土的健康智慧。这是赤水河畔百姓的养生秘方，一口酥香，满嘴都是山野的力量。”</w:t>
      </w:r>
    </w:p>
    <w:p w14:paraId="7DFC7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28.石厢子·红色团圆肉</w:t>
      </w:r>
    </w:p>
    <w:p w14:paraId="63BE6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所属区县：叙永县</w:t>
      </w:r>
    </w:p>
    <w:p w14:paraId="66501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产地溯源：选用叙永县本地黑猪的精品五花肉或肘子，及本地酿造的米酒/醪糟。</w:t>
      </w:r>
    </w:p>
    <w:p w14:paraId="7A160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菜品特色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采用川南传统“烧白”做法，以叙永本地米酒/醪糟汁替代部分调味料腌制和蒸制。成品色泽红亮，肥而不腻，软糯鲜香，带有微甜的酒香。</w:t>
      </w:r>
    </w:p>
    <w:p w14:paraId="7E633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酒入肴（酒在菜中）： 使用叙永本地米酒/醪糟进行腌制，既去腥增香，又赋予微甜的酒香，是对当年军民共享土酒这一历史情境的味觉再现。</w:t>
      </w:r>
    </w:p>
    <w:p w14:paraId="3135B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酒配建议（菜后饮酒）：推荐搭配叙永丹山红高粱酒。坚持本土搭配，用地方酒敬英雄土地，形成完美的味觉与文化闭环。</w:t>
      </w:r>
    </w:p>
    <w:p w14:paraId="5F790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文化源流：复刻1935年中央红军长征途经叙永石厢子彝族乡，与当地百姓共度春节、分食猪肉的“杀猪过年”历史事件。象征着军民鱼水情深和在艰难岁月中对未来的希望。</w:t>
      </w:r>
    </w:p>
    <w:p w14:paraId="2671E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厨师操作要点：</w:t>
      </w:r>
    </w:p>
    <w:p w14:paraId="61F47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处理：猪肉皮面用火燎至焦黄，刮洗干净，煮至断生。</w:t>
      </w:r>
    </w:p>
    <w:p w14:paraId="1732B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腌制：用本地米酒/醪糟、酱油、姜、葱等调成腌料，将肉浸泡腌制数小时。</w:t>
      </w:r>
    </w:p>
    <w:p w14:paraId="01FB1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蒸制：可与芽菜同蒸成“烧白”，或堆叠成“宝塔肉”造型，长时间蒸制（2小时以上）至入口即化。</w:t>
      </w:r>
    </w:p>
    <w:p w14:paraId="1DB64B5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解说词锚点：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“这碗肉的香气，从1935年的春节飘来。它告诉我们，再艰难的岁月，也有团圆的味道。吃的是肉，品的是石厢子那片红色土地上，军民一家亲的温暖与希望。”</w:t>
      </w:r>
    </w:p>
    <w:p w14:paraId="2BE1D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29.妃笑荔·快马荔枝鸡</w:t>
      </w:r>
    </w:p>
    <w:p w14:paraId="4859B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所属区县：合江县</w:t>
      </w:r>
    </w:p>
    <w:p w14:paraId="4AA15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产地溯源：选用合江县真龙镇的国家地理标志产品“带绿”荔枝及本地跑山鸡。</w:t>
      </w:r>
    </w:p>
    <w:p w14:paraId="62279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菜品特色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以合江跑山鸡与新鲜荔枝（或荔枝干）同炖，汤底加入泸州老窖提香。成品汤色金黄透亮，鸡肉饱含果香与酒香，口感醇厚回甘。</w:t>
      </w:r>
    </w:p>
    <w:p w14:paraId="494E7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酒入肴（酒在菜中）： 在炖煮的最后15分钟，加入半杯泸州老窖，利用余热激发荔枝的甜香与酒香，使其充分融合，不破坏鸡肉的鲜嫩。</w:t>
      </w:r>
    </w:p>
    <w:p w14:paraId="58A4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酒配建议（菜后饮酒）：推荐搭配泸州老窖特曲。同源酒品，其醇厚的浓香型酒体能完美衬托荔枝的甜润与鸡肉的鲜美。</w:t>
      </w:r>
    </w:p>
    <w:p w14:paraId="6305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源于“一骑红尘妃子笑”的唐代传奇。合江荔枝为皇家贡品，此菜复刻了驿马飞驰、快马加鞭运送贡荔的历史场景，是国家级历史典故的味觉演绎。</w:t>
      </w:r>
    </w:p>
    <w:p w14:paraId="621F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厨师操作要点：</w:t>
      </w:r>
    </w:p>
    <w:p w14:paraId="393D2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处理：跑山鸡切块，冷水焯烫去血沫，用泸州老窖擦拭去腥。</w:t>
      </w:r>
    </w:p>
    <w:p w14:paraId="37E52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炖煮：鸡肉、姜片、红枣与去核荔枝一同入砂锅，加入高汤，慢炖2小时。</w:t>
      </w:r>
    </w:p>
    <w:p w14:paraId="0F404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点睛：在出锅前15分钟，加入半杯泸州老窖。</w:t>
      </w:r>
    </w:p>
    <w:p w14:paraId="0DAF9F95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调味：仅用盐提鲜，保持原汁原味。</w:t>
      </w:r>
    </w:p>
    <w:p w14:paraId="3A5370B7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解说词锚点：“这一锅，盛着千年前的快马加鞭。合江的荔枝曾让杨贵妃一笑倾城，而今天，我们用泸州的酒，炖出贡荔路上的传奇滋味——鲜是山野的馈赠，醇是时光的答案。”</w:t>
      </w:r>
    </w:p>
    <w:p w14:paraId="5912E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30.泸州老码头豆花鱼</w:t>
      </w:r>
    </w:p>
    <w:p w14:paraId="68C20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所属区县：江阳区</w:t>
      </w:r>
    </w:p>
    <w:p w14:paraId="68EA6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产地溯源：选用长江与沱江交汇处捕捞的鲜活鱼片及本地黄豆。</w:t>
      </w:r>
    </w:p>
    <w:p w14:paraId="54B45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菜品特色：鱼片用酒酿浆码味，豆花以酒卤（酒与石膏的混合液）点制，汤底飘浮着高粱酒的香气。成品豆花比普通豆花更细腻滑嫩。</w:t>
      </w:r>
    </w:p>
    <w:p w14:paraId="63257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</w:rPr>
        <w:t>酒入肴（酒在菜中）：酒卤替代部分石膏用于点制豆花，酒精改变了蛋白质的凝固形态，使豆花的质地更加细腻、滑嫩、富有弹性。</w:t>
      </w:r>
    </w:p>
    <w:p w14:paraId="03FE1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酒配建议（菜后饮酒）：推荐搭配泸州小曲酒。其轻盈的酒体不会压制豆花的清香，是劳动者最朴实的选择。</w:t>
      </w:r>
    </w:p>
    <w:p w14:paraId="0A4F2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文化源流：源自上世纪泸州老码头工人的日常饮食。码头工人以豆花鱼配酒，慰劳一天的辛劳，是对普通劳动者最深的敬意。</w:t>
      </w:r>
    </w:p>
    <w:p w14:paraId="35B3F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厨师操作要点：</w:t>
      </w:r>
    </w:p>
    <w:p w14:paraId="42AB9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点卤：酒卤中酒精的浓度需严格控制在3%-5%。</w:t>
      </w:r>
    </w:p>
    <w:p w14:paraId="1460B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码味：鱼片用酒酿浆码味，时长不少于30分钟。</w:t>
      </w:r>
    </w:p>
    <w:p w14:paraId="7A251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汤底：汤底中可加入泡椒提味，增加层次。</w:t>
      </w:r>
    </w:p>
    <w:p w14:paraId="76E65D4F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解说词锚点：“一碗豆花鱼，盛着一座城市的根。那是沱江边的号子声，是码头工人的汗与笑，是泸州最本真的烟火人间。”</w:t>
      </w:r>
    </w:p>
    <w:p w14:paraId="5DB2B269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这些解说词锚点可用于菜单介绍、导游讲解、短视频文案或文化展陈，帮助消费者在品味美食的同时，感受泸州深厚的历史底蕴与人文情怀。</w:t>
      </w:r>
    </w:p>
    <w:p w14:paraId="08746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结语：</w:t>
      </w:r>
    </w:p>
    <w:p w14:paraId="39BBB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至此，全典30道“酒城下酒菜”已全部完成标准化润色。每一项均遵循“菜品名称、所属区县、产地溯源、菜品特色、酒入肴、酒配建议、文化源流、厨师操作要点”八大模块的统一范式，语言精确，流程清晰，文化与技术并重。此版本已具备作为《泸州“酒城下酒菜”菜品制作工艺技术规范》编制工作的权威蓝本，为泸州美食的标准化、产业化、文化化发展迈出了坚实的一步。</w:t>
      </w:r>
    </w:p>
    <w:p w14:paraId="7407A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123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E2200396-A168-4525-A017-23CAFA1F2C5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9438A58-1D47-41EF-B124-7D1DB07B1F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4AE9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DD59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m/S8f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2DD59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2AC00"/>
    <w:multiLevelType w:val="singleLevel"/>
    <w:tmpl w:val="9E32AC00"/>
    <w:lvl w:ilvl="0" w:tentative="0">
      <w:start w:val="1"/>
      <w:numFmt w:val="decimalEnclosedCircleChinese"/>
      <w:suff w:val="space"/>
      <w:lvlText w:val="%1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477CD9BD"/>
    <w:multiLevelType w:val="singleLevel"/>
    <w:tmpl w:val="477CD9BD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2">
    <w:nsid w:val="523A1618"/>
    <w:multiLevelType w:val="singleLevel"/>
    <w:tmpl w:val="523A1618"/>
    <w:lvl w:ilvl="0" w:tentative="0">
      <w:start w:val="1"/>
      <w:numFmt w:val="decimalEnclosedCircleChinese"/>
      <w:suff w:val="space"/>
      <w:lvlText w:val="%1"/>
      <w:lvlJc w:val="left"/>
      <w:pPr>
        <w:ind w:left="680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63DF3"/>
    <w:rsid w:val="04E672BC"/>
    <w:rsid w:val="1CC63DF3"/>
    <w:rsid w:val="2028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15214</Words>
  <Characters>15445</Characters>
  <Lines>0</Lines>
  <Paragraphs>0</Paragraphs>
  <TotalTime>312</TotalTime>
  <ScaleCrop>false</ScaleCrop>
  <LinksUpToDate>false</LinksUpToDate>
  <CharactersWithSpaces>17113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2026-04-06T06:05:00Z</dcterms:created>
  <dc:creator>代应林</dc:creator>
  <cp:lastModifiedBy>代应林</cp:lastModifiedBy>
  <dcterms:modified xsi:type="dcterms:W3CDTF">2026-04-06T11:31:29Z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C41A277E7A1B47D2AF5FC6AEB6367B7F_13</vt:lpwstr>
  </property>
  <property fmtid="{D5CDD505-2E9C-101B-9397-08002B2CF9AE}" pid="4" name="KSOTemplateDocerSaveRecord">
    <vt:lpwstr>eyJoZGlkIjoiMjdkYTg0ZjNkY2UyYzJiZWYzNGVjY2NiNWUyMDJhYmQiLCJ1c2VySWQiOiIxNDU4Njk4NDU0In0=</vt:lpwstr>
  </property>
</Properties>
</file>